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923" w:type="dxa"/>
        <w:tblInd w:w="-289" w:type="dxa"/>
        <w:tblLook w:val="0000" w:firstRow="0" w:lastRow="0" w:firstColumn="0" w:lastColumn="0" w:noHBand="0" w:noVBand="0"/>
      </w:tblPr>
      <w:tblGrid>
        <w:gridCol w:w="3650"/>
        <w:gridCol w:w="6273"/>
      </w:tblGrid>
      <w:tr w:rsidR="00C643D5" w:rsidRPr="00DA65D6" w14:paraId="44B71676" w14:textId="77777777" w:rsidTr="005178C1">
        <w:trPr>
          <w:trHeight w:val="532"/>
        </w:trPr>
        <w:tc>
          <w:tcPr>
            <w:tcW w:w="9923" w:type="dxa"/>
            <w:gridSpan w:val="2"/>
          </w:tcPr>
          <w:p w14:paraId="211916D8" w14:textId="77777777" w:rsidR="00C643D5" w:rsidRPr="00DA65D6" w:rsidRDefault="00C643D5" w:rsidP="005178C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5A8E0E25" w14:textId="77777777" w:rsidR="00C643D5" w:rsidRPr="00DA65D6" w:rsidRDefault="00C643D5" w:rsidP="005178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65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OBRAZAC</w:t>
            </w:r>
          </w:p>
          <w:p w14:paraId="16C18BB1" w14:textId="77777777" w:rsidR="00C643D5" w:rsidRPr="00DA65D6" w:rsidRDefault="00C643D5" w:rsidP="005178C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65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IZVJEŠĆA O PROVEDENOM SAVJETOVANJU S JAVNOŠĆU</w:t>
            </w:r>
          </w:p>
          <w:p w14:paraId="1A18CE82" w14:textId="77777777" w:rsidR="00C643D5" w:rsidRPr="00DA65D6" w:rsidRDefault="00C643D5" w:rsidP="005178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3D5" w:rsidRPr="00DA65D6" w14:paraId="076F332D" w14:textId="77777777" w:rsidTr="005178C1">
        <w:trPr>
          <w:trHeight w:val="427"/>
        </w:trPr>
        <w:tc>
          <w:tcPr>
            <w:tcW w:w="3650" w:type="dxa"/>
          </w:tcPr>
          <w:p w14:paraId="3EE5806A" w14:textId="77777777" w:rsidR="00C643D5" w:rsidRPr="00DA65D6" w:rsidRDefault="00C643D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Naslov dokumenta</w:t>
            </w:r>
          </w:p>
        </w:tc>
        <w:tc>
          <w:tcPr>
            <w:tcW w:w="6273" w:type="dxa"/>
          </w:tcPr>
          <w:p w14:paraId="057C2A4B" w14:textId="0B6C5FB8" w:rsidR="00C643D5" w:rsidRPr="00DA65D6" w:rsidRDefault="005229E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Pravilnik o jednostavnoj nabavi 2026</w:t>
            </w:r>
          </w:p>
        </w:tc>
      </w:tr>
      <w:tr w:rsidR="00C643D5" w:rsidRPr="00DA65D6" w14:paraId="693EA26E" w14:textId="77777777" w:rsidTr="005178C1">
        <w:trPr>
          <w:trHeight w:val="435"/>
        </w:trPr>
        <w:tc>
          <w:tcPr>
            <w:tcW w:w="3650" w:type="dxa"/>
          </w:tcPr>
          <w:p w14:paraId="500AF41A" w14:textId="77777777" w:rsidR="00C643D5" w:rsidRPr="00DA65D6" w:rsidRDefault="00C643D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273" w:type="dxa"/>
          </w:tcPr>
          <w:p w14:paraId="4F437079" w14:textId="0613A3CB" w:rsidR="00C643D5" w:rsidRPr="00DA65D6" w:rsidRDefault="005229E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III. gimnazija Osijek</w:t>
            </w:r>
          </w:p>
        </w:tc>
      </w:tr>
      <w:tr w:rsidR="00C643D5" w:rsidRPr="00DA65D6" w14:paraId="677ECD3D" w14:textId="77777777" w:rsidTr="005178C1">
        <w:trPr>
          <w:trHeight w:val="427"/>
        </w:trPr>
        <w:tc>
          <w:tcPr>
            <w:tcW w:w="3650" w:type="dxa"/>
          </w:tcPr>
          <w:p w14:paraId="22EA32F3" w14:textId="77777777" w:rsidR="00C643D5" w:rsidRPr="00DA65D6" w:rsidRDefault="00C643D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Svrha dokumenta</w:t>
            </w:r>
          </w:p>
        </w:tc>
        <w:tc>
          <w:tcPr>
            <w:tcW w:w="6273" w:type="dxa"/>
          </w:tcPr>
          <w:p w14:paraId="0DB157B7" w14:textId="081F67EB" w:rsidR="00C643D5" w:rsidRPr="00DA65D6" w:rsidRDefault="005229E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Usklađivanje sa Zakonom  o izmjenama i dopunama Zakona o javnoj nabavi</w:t>
            </w:r>
            <w:r w:rsidR="00204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(„Narodne novine“, broj 48/26.)</w:t>
            </w:r>
          </w:p>
        </w:tc>
      </w:tr>
      <w:tr w:rsidR="00C643D5" w:rsidRPr="00DA65D6" w14:paraId="3D35913A" w14:textId="77777777" w:rsidTr="005178C1">
        <w:trPr>
          <w:trHeight w:val="427"/>
        </w:trPr>
        <w:tc>
          <w:tcPr>
            <w:tcW w:w="3650" w:type="dxa"/>
          </w:tcPr>
          <w:p w14:paraId="4FFE86E8" w14:textId="77777777" w:rsidR="00C643D5" w:rsidRPr="00DA65D6" w:rsidRDefault="00C643D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6273" w:type="dxa"/>
          </w:tcPr>
          <w:p w14:paraId="728A42E7" w14:textId="19C276F0" w:rsidR="00C643D5" w:rsidRPr="00DA65D6" w:rsidRDefault="005229E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Zainteresirana javnost</w:t>
            </w:r>
          </w:p>
        </w:tc>
      </w:tr>
      <w:tr w:rsidR="00C643D5" w:rsidRPr="00DA65D6" w14:paraId="7B780370" w14:textId="77777777" w:rsidTr="005178C1">
        <w:trPr>
          <w:trHeight w:val="427"/>
        </w:trPr>
        <w:tc>
          <w:tcPr>
            <w:tcW w:w="3650" w:type="dxa"/>
          </w:tcPr>
          <w:p w14:paraId="4B113AE8" w14:textId="77777777" w:rsidR="00C643D5" w:rsidRPr="00DA65D6" w:rsidRDefault="00C643D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Je li nacrt bio objavljen na internetskim stranicama ili na drugi odgovarajući način?</w:t>
            </w: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Ako jest, kada je nacrt objavljen, na kojoj internetskoj stranici i koliko je vremena ostavljeno za savjetovanje?</w:t>
            </w: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Ako nije, zašto?</w:t>
            </w:r>
          </w:p>
        </w:tc>
        <w:tc>
          <w:tcPr>
            <w:tcW w:w="6273" w:type="dxa"/>
          </w:tcPr>
          <w:p w14:paraId="6657F534" w14:textId="0AE7F3A5" w:rsidR="00C643D5" w:rsidRDefault="005229E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  <w:r w:rsidR="00166F77">
              <w:rPr>
                <w:rFonts w:ascii="Times New Roman" w:eastAsia="Times New Roman" w:hAnsi="Times New Roman" w:cs="Times New Roman"/>
                <w:sz w:val="24"/>
                <w:szCs w:val="24"/>
              </w:rPr>
              <w:t>, na mrežnoj stranici škole.</w:t>
            </w:r>
          </w:p>
          <w:p w14:paraId="19D692C1" w14:textId="77777777" w:rsidR="005229E5" w:rsidRPr="005229E5" w:rsidRDefault="005229E5" w:rsidP="00522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2A8285" w14:textId="77777777" w:rsidR="005229E5" w:rsidRDefault="005229E5" w:rsidP="00522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B4E251" w14:textId="77777777" w:rsidR="005229E5" w:rsidRDefault="005229E5" w:rsidP="00522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0DB224" w14:textId="57A7C11B" w:rsidR="005229E5" w:rsidRPr="005229E5" w:rsidRDefault="005229E5" w:rsidP="00522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 8.6.2026. do 8.7.2026.</w:t>
            </w:r>
          </w:p>
        </w:tc>
      </w:tr>
      <w:tr w:rsidR="00C643D5" w:rsidRPr="00DA65D6" w14:paraId="68FD91BA" w14:textId="77777777" w:rsidTr="005178C1">
        <w:trPr>
          <w:trHeight w:val="427"/>
        </w:trPr>
        <w:tc>
          <w:tcPr>
            <w:tcW w:w="3650" w:type="dxa"/>
          </w:tcPr>
          <w:p w14:paraId="4628E356" w14:textId="77777777" w:rsidR="00C643D5" w:rsidRPr="00DA65D6" w:rsidRDefault="00C643D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Koji su predstavnici javnosti dostavili svoja očitovanja?</w:t>
            </w:r>
          </w:p>
        </w:tc>
        <w:tc>
          <w:tcPr>
            <w:tcW w:w="6273" w:type="dxa"/>
          </w:tcPr>
          <w:p w14:paraId="29A639A1" w14:textId="199CA264" w:rsidR="00C643D5" w:rsidRPr="00DA65D6" w:rsidRDefault="005229E5" w:rsidP="005178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Nitko. Nismo imali </w:t>
            </w:r>
            <w:r w:rsidRPr="005229E5">
              <w:rPr>
                <w:rFonts w:ascii="Times New Roman" w:hAnsi="Times New Roman" w:cs="Times New Roman"/>
                <w:lang w:eastAsia="hr-HR"/>
              </w:rPr>
              <w:t>zaprimljenih primjedbi i prijedloga</w:t>
            </w:r>
            <w:r>
              <w:rPr>
                <w:rFonts w:ascii="Times New Roman" w:hAnsi="Times New Roman" w:cs="Times New Roman"/>
                <w:lang w:eastAsia="hr-HR"/>
              </w:rPr>
              <w:t>.</w:t>
            </w:r>
          </w:p>
        </w:tc>
      </w:tr>
    </w:tbl>
    <w:p w14:paraId="0CAAAAAD" w14:textId="77777777" w:rsidR="00050C2A" w:rsidRDefault="00050C2A" w:rsidP="00C643D5"/>
    <w:sectPr w:rsidR="00050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D5"/>
    <w:rsid w:val="00050C2A"/>
    <w:rsid w:val="00166F77"/>
    <w:rsid w:val="00204EE8"/>
    <w:rsid w:val="0030117D"/>
    <w:rsid w:val="004C608B"/>
    <w:rsid w:val="005229E5"/>
    <w:rsid w:val="005B68D8"/>
    <w:rsid w:val="00707E37"/>
    <w:rsid w:val="00733E48"/>
    <w:rsid w:val="00C62E16"/>
    <w:rsid w:val="00C6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50E7"/>
  <w15:chartTrackingRefBased/>
  <w15:docId w15:val="{3AA0915C-5FD1-47A9-A318-285C1BE5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D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64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Zelenika</dc:creator>
  <cp:keywords/>
  <dc:description/>
  <cp:lastModifiedBy>Profesor</cp:lastModifiedBy>
  <cp:revision>16</cp:revision>
  <dcterms:created xsi:type="dcterms:W3CDTF">2026-07-13T10:15:00Z</dcterms:created>
  <dcterms:modified xsi:type="dcterms:W3CDTF">2026-07-14T09:53:00Z</dcterms:modified>
</cp:coreProperties>
</file>