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3C4E" w14:textId="2DBC9EEA" w:rsidR="00DD6FCB" w:rsidRPr="005B4452" w:rsidRDefault="00DD6FCB" w:rsidP="00DD6FCB">
      <w:pPr>
        <w:jc w:val="center"/>
        <w:rPr>
          <w:rFonts w:asciiTheme="majorHAnsi" w:hAnsiTheme="majorHAnsi" w:cstheme="majorHAnsi"/>
        </w:rPr>
      </w:pPr>
      <w:r w:rsidRPr="005B4452">
        <w:rPr>
          <w:rFonts w:asciiTheme="majorHAnsi" w:hAnsiTheme="majorHAnsi" w:cstheme="majorHAnsi"/>
          <w:b/>
          <w:bCs/>
        </w:rPr>
        <w:t>POZIV NA RADIONICU PROJEKTA STEM-anje.com:</w:t>
      </w:r>
    </w:p>
    <w:p w14:paraId="102C7432" w14:textId="77777777" w:rsidR="00C73888" w:rsidRPr="00C73888" w:rsidRDefault="00C73888" w:rsidP="00C73888">
      <w:pPr>
        <w:jc w:val="center"/>
        <w:rPr>
          <w:rFonts w:asciiTheme="majorHAnsi" w:hAnsiTheme="majorHAnsi" w:cstheme="majorHAnsi"/>
          <w:b/>
          <w:bCs/>
        </w:rPr>
      </w:pPr>
      <w:r w:rsidRPr="00C73888">
        <w:rPr>
          <w:rFonts w:asciiTheme="majorHAnsi" w:hAnsiTheme="majorHAnsi" w:cstheme="majorHAnsi"/>
          <w:b/>
          <w:bCs/>
        </w:rPr>
        <w:t>„Umjetna inteligencija u STEM obrazovanju“</w:t>
      </w:r>
    </w:p>
    <w:p w14:paraId="14724B61" w14:textId="77777777" w:rsidR="00C73888" w:rsidRPr="00C73888" w:rsidRDefault="00C73888" w:rsidP="00C73888">
      <w:pPr>
        <w:jc w:val="center"/>
        <w:rPr>
          <w:rFonts w:asciiTheme="majorHAnsi" w:hAnsiTheme="majorHAnsi" w:cstheme="majorHAnsi"/>
          <w:b/>
          <w:bCs/>
        </w:rPr>
      </w:pPr>
      <w:r w:rsidRPr="00C73888">
        <w:rPr>
          <w:rFonts w:asciiTheme="majorHAnsi" w:hAnsiTheme="majorHAnsi" w:cstheme="majorHAnsi"/>
          <w:b/>
          <w:bCs/>
        </w:rPr>
        <w:t>kao pod tema i poveznica s</w:t>
      </w:r>
    </w:p>
    <w:p w14:paraId="018EC386" w14:textId="7FC277F7" w:rsidR="00146E0F" w:rsidRDefault="00C73888" w:rsidP="00C73888">
      <w:pPr>
        <w:jc w:val="center"/>
        <w:rPr>
          <w:rFonts w:asciiTheme="majorHAnsi" w:hAnsiTheme="majorHAnsi" w:cstheme="majorHAnsi"/>
          <w:b/>
          <w:bCs/>
        </w:rPr>
      </w:pPr>
      <w:r w:rsidRPr="00C73888">
        <w:rPr>
          <w:rFonts w:asciiTheme="majorHAnsi" w:hAnsiTheme="majorHAnsi" w:cstheme="majorHAnsi"/>
          <w:b/>
          <w:bCs/>
        </w:rPr>
        <w:t>„STEM popularizacijom do produktivnog, odgovornog i aktivnog učenika, građana i znanstvenika“</w:t>
      </w:r>
    </w:p>
    <w:p w14:paraId="11A61C07" w14:textId="77777777" w:rsidR="00C73888" w:rsidRDefault="00C73888" w:rsidP="00146E0F">
      <w:pPr>
        <w:rPr>
          <w:rFonts w:asciiTheme="majorHAnsi" w:hAnsiTheme="majorHAnsi" w:cstheme="majorHAnsi"/>
        </w:rPr>
      </w:pPr>
    </w:p>
    <w:p w14:paraId="29FF6D0F" w14:textId="4D143064" w:rsidR="00146E0F" w:rsidRPr="00146E0F" w:rsidRDefault="00146E0F" w:rsidP="00146E0F">
      <w:pPr>
        <w:rPr>
          <w:rFonts w:asciiTheme="majorHAnsi" w:hAnsiTheme="majorHAnsi" w:cstheme="majorHAnsi"/>
        </w:rPr>
      </w:pPr>
      <w:r w:rsidRPr="00146E0F">
        <w:rPr>
          <w:rFonts w:asciiTheme="majorHAnsi" w:hAnsiTheme="majorHAnsi" w:cstheme="majorHAnsi"/>
        </w:rPr>
        <w:t>Pozivamo vas na</w:t>
      </w:r>
      <w:r w:rsidR="00C73888">
        <w:rPr>
          <w:rFonts w:asciiTheme="majorHAnsi" w:hAnsiTheme="majorHAnsi" w:cstheme="majorHAnsi"/>
        </w:rPr>
        <w:t xml:space="preserve"> </w:t>
      </w:r>
      <w:r w:rsidRPr="00146E0F">
        <w:rPr>
          <w:rFonts w:asciiTheme="majorHAnsi" w:hAnsiTheme="majorHAnsi" w:cstheme="majorHAnsi"/>
        </w:rPr>
        <w:t>STEM radionic</w:t>
      </w:r>
      <w:r w:rsidR="00E3336D">
        <w:rPr>
          <w:rFonts w:asciiTheme="majorHAnsi" w:hAnsiTheme="majorHAnsi" w:cstheme="majorHAnsi"/>
        </w:rPr>
        <w:t>e</w:t>
      </w:r>
      <w:r w:rsidRPr="00146E0F">
        <w:rPr>
          <w:rFonts w:asciiTheme="majorHAnsi" w:hAnsiTheme="majorHAnsi" w:cstheme="majorHAnsi"/>
        </w:rPr>
        <w:t xml:space="preserve"> u III. gimnaziji Osijek</w:t>
      </w:r>
      <w:r w:rsidR="00C73888">
        <w:rPr>
          <w:rFonts w:asciiTheme="majorHAnsi" w:hAnsiTheme="majorHAnsi" w:cstheme="majorHAnsi"/>
        </w:rPr>
        <w:t xml:space="preserve"> u kojoj uspješno spajamo kemiju i umjetnu inteligenciju.</w:t>
      </w:r>
    </w:p>
    <w:p w14:paraId="06A702A4" w14:textId="14CE5F86" w:rsidR="00C73888" w:rsidRPr="00C73888" w:rsidRDefault="00146E0F" w:rsidP="00C73888">
      <w:pPr>
        <w:rPr>
          <w:rFonts w:asciiTheme="majorHAnsi" w:hAnsiTheme="majorHAnsi" w:cstheme="majorHAnsi"/>
        </w:rPr>
      </w:pPr>
      <w:r w:rsidRPr="00146E0F">
        <w:rPr>
          <w:rFonts w:asciiTheme="majorHAnsi" w:hAnsiTheme="majorHAnsi" w:cstheme="majorHAnsi"/>
        </w:rPr>
        <w:t xml:space="preserve">Radionica </w:t>
      </w:r>
      <w:r w:rsidR="00C73888" w:rsidRPr="00C73888">
        <w:rPr>
          <w:rFonts w:asciiTheme="majorHAnsi" w:hAnsiTheme="majorHAnsi" w:cstheme="majorHAnsi"/>
          <w:b/>
          <w:bCs/>
        </w:rPr>
        <w:t>„Umjetna inteligencija u STEM obrazovanju“</w:t>
      </w:r>
      <w:r w:rsidR="00C73888">
        <w:rPr>
          <w:rFonts w:asciiTheme="majorHAnsi" w:hAnsiTheme="majorHAnsi" w:cstheme="majorHAnsi"/>
          <w:b/>
          <w:bCs/>
        </w:rPr>
        <w:t xml:space="preserve"> </w:t>
      </w:r>
      <w:r w:rsidR="00C73888" w:rsidRPr="00C73888">
        <w:rPr>
          <w:rFonts w:asciiTheme="majorHAnsi" w:hAnsiTheme="majorHAnsi" w:cstheme="majorHAnsi"/>
        </w:rPr>
        <w:t>kao pod tema i poveznica s</w:t>
      </w:r>
      <w:r w:rsidR="00C73888">
        <w:rPr>
          <w:rFonts w:asciiTheme="majorHAnsi" w:hAnsiTheme="majorHAnsi" w:cstheme="majorHAnsi"/>
        </w:rPr>
        <w:t xml:space="preserve">a </w:t>
      </w:r>
      <w:r w:rsidR="00C73888" w:rsidRPr="00C73888">
        <w:rPr>
          <w:rFonts w:asciiTheme="majorHAnsi" w:hAnsiTheme="majorHAnsi" w:cstheme="majorHAnsi"/>
          <w:b/>
          <w:bCs/>
        </w:rPr>
        <w:t>„STEM popularizacijom do produktivnog, odgovornog i aktivnog učenika, građana i znanstvenika“</w:t>
      </w:r>
      <w:r w:rsidR="00C73888">
        <w:rPr>
          <w:rFonts w:asciiTheme="majorHAnsi" w:hAnsiTheme="majorHAnsi" w:cstheme="majorHAnsi"/>
          <w:b/>
          <w:bCs/>
        </w:rPr>
        <w:t xml:space="preserve"> </w:t>
      </w:r>
      <w:r w:rsidR="00C73888">
        <w:rPr>
          <w:rFonts w:asciiTheme="majorHAnsi" w:hAnsiTheme="majorHAnsi" w:cstheme="majorHAnsi"/>
        </w:rPr>
        <w:t xml:space="preserve">održat će se 29.8.2025 od 11:00-12:30h- </w:t>
      </w:r>
    </w:p>
    <w:p w14:paraId="1F38DC8A" w14:textId="501CF404" w:rsidR="00E3336D" w:rsidRPr="00146E0F" w:rsidRDefault="00E3336D" w:rsidP="00C73888">
      <w:pPr>
        <w:rPr>
          <w:rFonts w:asciiTheme="majorHAnsi" w:hAnsiTheme="majorHAnsi" w:cstheme="majorHAnsi"/>
        </w:rPr>
      </w:pPr>
    </w:p>
    <w:p w14:paraId="07836673" w14:textId="77777777" w:rsidR="00C73888" w:rsidRPr="00C73888" w:rsidRDefault="00C73888" w:rsidP="00C73888">
      <w:p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 xml:space="preserve">Na radionicama ćemo najprije koristiti AI alate kako bismo samostalno istražili kemijske i fizikalne pojave povezane s pokusima koje ćemo izvesti. Sudionici će tako steći osnovno teorijsko znanje o reakcijama koje proizvode plin i o procesu stvaranja </w:t>
      </w:r>
      <w:proofErr w:type="spellStart"/>
      <w:r w:rsidRPr="00C73888">
        <w:rPr>
          <w:rFonts w:asciiTheme="majorHAnsi" w:hAnsiTheme="majorHAnsi" w:cstheme="majorHAnsi"/>
        </w:rPr>
        <w:t>slime</w:t>
      </w:r>
      <w:proofErr w:type="spellEnd"/>
      <w:r w:rsidRPr="00C73888">
        <w:rPr>
          <w:rFonts w:asciiTheme="majorHAnsi" w:hAnsiTheme="majorHAnsi" w:cstheme="majorHAnsi"/>
        </w:rPr>
        <w:t>-a, prije nego što praktično izvedu eksperimente.</w:t>
      </w:r>
    </w:p>
    <w:p w14:paraId="56FE09EA" w14:textId="77777777" w:rsidR="00C73888" w:rsidRPr="00C73888" w:rsidRDefault="00C73888" w:rsidP="00C73888">
      <w:p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 xml:space="preserve">Nakon toga, kroz zabavne i sigurnosno vođene pokuse istražit ćemo kako kemijske reakcije uzrokuju nabuja balon i malu eksploziju te kako nastaje </w:t>
      </w:r>
      <w:proofErr w:type="spellStart"/>
      <w:r w:rsidRPr="00C73888">
        <w:rPr>
          <w:rFonts w:asciiTheme="majorHAnsi" w:hAnsiTheme="majorHAnsi" w:cstheme="majorHAnsi"/>
        </w:rPr>
        <w:t>slime</w:t>
      </w:r>
      <w:proofErr w:type="spellEnd"/>
      <w:r w:rsidRPr="00C73888">
        <w:rPr>
          <w:rFonts w:asciiTheme="majorHAnsi" w:hAnsiTheme="majorHAnsi" w:cstheme="majorHAnsi"/>
        </w:rPr>
        <w:t xml:space="preserve"> kao primjer polimera. Sudionici će razviti praktične vještine i razumjeti prirodoslovne principe.</w:t>
      </w:r>
    </w:p>
    <w:p w14:paraId="6ACF426D" w14:textId="77777777" w:rsidR="00C73888" w:rsidRPr="00C73888" w:rsidRDefault="00C73888" w:rsidP="00C73888">
      <w:p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Za koga je radionica?</w:t>
      </w:r>
      <w:r w:rsidRPr="00C73888">
        <w:rPr>
          <w:rFonts w:asciiTheme="majorHAnsi" w:hAnsiTheme="majorHAnsi" w:cstheme="majorHAnsi"/>
        </w:rPr>
        <w:br/>
        <w:t>Za učenike od 13 do 18 godina zainteresirane za prirodne znanosti i STEM područja koji žele iskustveno učiti kroz pokuse i razvijati analitičko razmišljanje.</w:t>
      </w:r>
    </w:p>
    <w:p w14:paraId="2C34496F" w14:textId="77777777" w:rsidR="00C73888" w:rsidRPr="00C73888" w:rsidRDefault="00C73888" w:rsidP="00C73888">
      <w:p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Što ćemo naučiti?</w:t>
      </w:r>
    </w:p>
    <w:p w14:paraId="6CF1E849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Kako kemijske reakcije proizvode plin i uzrokuju promjene u materijalima</w:t>
      </w:r>
    </w:p>
    <w:p w14:paraId="176924DE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 xml:space="preserve">Osnove izrade </w:t>
      </w:r>
      <w:proofErr w:type="spellStart"/>
      <w:r w:rsidRPr="00C73888">
        <w:rPr>
          <w:rFonts w:asciiTheme="majorHAnsi" w:hAnsiTheme="majorHAnsi" w:cstheme="majorHAnsi"/>
        </w:rPr>
        <w:t>slime</w:t>
      </w:r>
      <w:proofErr w:type="spellEnd"/>
      <w:r w:rsidRPr="00C73888">
        <w:rPr>
          <w:rFonts w:asciiTheme="majorHAnsi" w:hAnsiTheme="majorHAnsi" w:cstheme="majorHAnsi"/>
        </w:rPr>
        <w:t>-a i razumijevanje polimera</w:t>
      </w:r>
    </w:p>
    <w:p w14:paraId="37B8254D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Važnost sigurnosnih mjera pri izvođenju pokusa</w:t>
      </w:r>
    </w:p>
    <w:p w14:paraId="2E7BCDD8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Primjenu AI alata za istraživanje i pripremu znanja</w:t>
      </w:r>
    </w:p>
    <w:p w14:paraId="5E94AD43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Primjenu prirodoslovnih znanja u svakodnevnom životu i STEM obrazovanju</w:t>
      </w:r>
    </w:p>
    <w:p w14:paraId="08C7BC5C" w14:textId="77777777" w:rsidR="00C73888" w:rsidRPr="00C73888" w:rsidRDefault="00C73888" w:rsidP="00C73888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Rad u timovima kroz interaktivne i praktične zadatke</w:t>
      </w:r>
    </w:p>
    <w:p w14:paraId="7B06EA77" w14:textId="535DDBED" w:rsidR="00C73888" w:rsidRDefault="00C73888" w:rsidP="00146E0F">
      <w:pPr>
        <w:rPr>
          <w:rFonts w:asciiTheme="majorHAnsi" w:hAnsiTheme="majorHAnsi" w:cstheme="majorHAnsi"/>
        </w:rPr>
      </w:pPr>
      <w:r w:rsidRPr="00C73888">
        <w:rPr>
          <w:rFonts w:asciiTheme="majorHAnsi" w:hAnsiTheme="majorHAnsi" w:cstheme="majorHAnsi"/>
        </w:rPr>
        <w:t>Broj mjesta je ograničen – prijavite se na vrijeme!</w:t>
      </w:r>
    </w:p>
    <w:p w14:paraId="08E63E9A" w14:textId="41DDF4D8" w:rsidR="00146E0F" w:rsidRPr="00146E0F" w:rsidRDefault="00146E0F" w:rsidP="00146E0F">
      <w:pPr>
        <w:rPr>
          <w:rFonts w:asciiTheme="majorHAnsi" w:hAnsiTheme="majorHAnsi" w:cstheme="majorHAnsi"/>
        </w:rPr>
      </w:pPr>
      <w:r w:rsidRPr="00146E0F">
        <w:rPr>
          <w:rFonts w:asciiTheme="majorHAnsi" w:hAnsiTheme="majorHAnsi" w:cstheme="majorHAnsi"/>
        </w:rPr>
        <w:t>Za prijavu ili dodatne informacije kontaktirajte profesoricu Silviju Krnić ili Anu Gusak Mikac.</w:t>
      </w:r>
    </w:p>
    <w:p w14:paraId="487DB472" w14:textId="4A3C8703" w:rsidR="00D808D9" w:rsidRPr="005B4452" w:rsidRDefault="00146E0F" w:rsidP="00DD6FCB">
      <w:pPr>
        <w:rPr>
          <w:rFonts w:asciiTheme="majorHAnsi" w:hAnsiTheme="majorHAnsi" w:cstheme="majorHAnsi"/>
        </w:rPr>
      </w:pPr>
      <w:r w:rsidRPr="00146E0F">
        <w:rPr>
          <w:rFonts w:asciiTheme="majorHAnsi" w:hAnsiTheme="majorHAnsi" w:cstheme="majorHAnsi"/>
        </w:rPr>
        <w:t>Radujemo se vašem dolasku u III. gimnaziji Osijek!</w:t>
      </w:r>
    </w:p>
    <w:sectPr w:rsidR="00D808D9" w:rsidRPr="005B4452" w:rsidSect="00E6228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AF12" w14:textId="77777777" w:rsidR="006B197D" w:rsidRDefault="006B197D" w:rsidP="00E62282">
      <w:pPr>
        <w:spacing w:after="0" w:line="240" w:lineRule="auto"/>
      </w:pPr>
      <w:r>
        <w:separator/>
      </w:r>
    </w:p>
  </w:endnote>
  <w:endnote w:type="continuationSeparator" w:id="0">
    <w:p w14:paraId="2A0BBDFC" w14:textId="77777777" w:rsidR="006B197D" w:rsidRDefault="006B197D" w:rsidP="00E6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F542" w14:textId="6D3AACB3" w:rsidR="00E62282" w:rsidRDefault="00E62282">
    <w:pPr>
      <w:pStyle w:val="Podnoje"/>
    </w:pPr>
    <w:r w:rsidRPr="00E62282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7F0046C2" wp14:editId="612DABC8">
          <wp:extent cx="5760720" cy="742950"/>
          <wp:effectExtent l="0" t="0" r="0" b="0"/>
          <wp:docPr id="474658920" name="Slika 474658920" descr="Slika na kojoj se prikazuje tekst, Font, logotip, dijagram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58920" name="Slika 474658920" descr="Slika na kojoj se prikazuje tekst, Font, logotip, dijagram&#10;&#10;Sadržaj generiran umjetnom inteligencijom može biti ne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98B2" w14:textId="77777777" w:rsidR="006B197D" w:rsidRDefault="006B197D" w:rsidP="00E62282">
      <w:pPr>
        <w:spacing w:after="0" w:line="240" w:lineRule="auto"/>
      </w:pPr>
      <w:r>
        <w:separator/>
      </w:r>
    </w:p>
  </w:footnote>
  <w:footnote w:type="continuationSeparator" w:id="0">
    <w:p w14:paraId="5EAADDAD" w14:textId="77777777" w:rsidR="006B197D" w:rsidRDefault="006B197D" w:rsidP="00E6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F090" w14:textId="74B8AEC0" w:rsidR="00E62282" w:rsidRDefault="00E62282" w:rsidP="00E62282">
    <w:pPr>
      <w:pStyle w:val="Zaglavlje"/>
      <w:tabs>
        <w:tab w:val="clear" w:pos="4536"/>
        <w:tab w:val="clear" w:pos="9072"/>
        <w:tab w:val="left" w:pos="3444"/>
      </w:tabs>
    </w:pPr>
    <w:r>
      <w:tab/>
    </w:r>
    <w:r w:rsidRPr="00E62282">
      <w:rPr>
        <w:noProof/>
      </w:rPr>
      <w:drawing>
        <wp:inline distT="0" distB="0" distL="0" distR="0" wp14:anchorId="6C14EC84" wp14:editId="5AC719B2">
          <wp:extent cx="5760720" cy="762635"/>
          <wp:effectExtent l="0" t="0" r="0" b="0"/>
          <wp:docPr id="1323959573" name="Slika 1323959573" descr="Slika na kojoj se prikazuje tekst, snimka zaslona, Font, logotip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59573" name="Slika 1323959573" descr="Slika na kojoj se prikazuje tekst, snimka zaslona, Font, logotip&#10;&#10;Sadržaj generiran umjetnom inteligencijom može biti ne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87D"/>
    <w:multiLevelType w:val="multilevel"/>
    <w:tmpl w:val="440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41A6"/>
    <w:multiLevelType w:val="multilevel"/>
    <w:tmpl w:val="74A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456C8"/>
    <w:multiLevelType w:val="multilevel"/>
    <w:tmpl w:val="153C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E07AC"/>
    <w:multiLevelType w:val="multilevel"/>
    <w:tmpl w:val="ED3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00074"/>
    <w:multiLevelType w:val="multilevel"/>
    <w:tmpl w:val="06E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D36549"/>
    <w:multiLevelType w:val="multilevel"/>
    <w:tmpl w:val="EA3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1374D7"/>
    <w:multiLevelType w:val="multilevel"/>
    <w:tmpl w:val="4A9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51C0F"/>
    <w:multiLevelType w:val="multilevel"/>
    <w:tmpl w:val="53A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846608">
    <w:abstractNumId w:val="0"/>
  </w:num>
  <w:num w:numId="2" w16cid:durableId="1202328927">
    <w:abstractNumId w:val="6"/>
  </w:num>
  <w:num w:numId="3" w16cid:durableId="692536846">
    <w:abstractNumId w:val="4"/>
  </w:num>
  <w:num w:numId="4" w16cid:durableId="1976131875">
    <w:abstractNumId w:val="7"/>
  </w:num>
  <w:num w:numId="5" w16cid:durableId="1533835777">
    <w:abstractNumId w:val="5"/>
  </w:num>
  <w:num w:numId="6" w16cid:durableId="1574848547">
    <w:abstractNumId w:val="3"/>
  </w:num>
  <w:num w:numId="7" w16cid:durableId="2134471147">
    <w:abstractNumId w:val="1"/>
  </w:num>
  <w:num w:numId="8" w16cid:durableId="171967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A9"/>
    <w:rsid w:val="000346FD"/>
    <w:rsid w:val="000C18EC"/>
    <w:rsid w:val="0012366C"/>
    <w:rsid w:val="00146E0F"/>
    <w:rsid w:val="001812A9"/>
    <w:rsid w:val="002F0C95"/>
    <w:rsid w:val="00321FB7"/>
    <w:rsid w:val="00401A3C"/>
    <w:rsid w:val="004417A4"/>
    <w:rsid w:val="005B4452"/>
    <w:rsid w:val="005E7CB8"/>
    <w:rsid w:val="006B197D"/>
    <w:rsid w:val="0078736E"/>
    <w:rsid w:val="0083386F"/>
    <w:rsid w:val="009021D1"/>
    <w:rsid w:val="00907363"/>
    <w:rsid w:val="00AE2699"/>
    <w:rsid w:val="00BB4511"/>
    <w:rsid w:val="00C31B5C"/>
    <w:rsid w:val="00C73888"/>
    <w:rsid w:val="00D46465"/>
    <w:rsid w:val="00D47818"/>
    <w:rsid w:val="00D808D9"/>
    <w:rsid w:val="00DC785A"/>
    <w:rsid w:val="00DD6FCB"/>
    <w:rsid w:val="00E3336D"/>
    <w:rsid w:val="00E62282"/>
    <w:rsid w:val="00F77B75"/>
    <w:rsid w:val="00F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F108"/>
  <w15:chartTrackingRefBased/>
  <w15:docId w15:val="{E4ECA1AC-BEB8-48D8-9D9B-162E0ECE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02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021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0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21D1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9021D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021D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401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A3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6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282"/>
  </w:style>
  <w:style w:type="paragraph" w:styleId="Podnoje">
    <w:name w:val="footer"/>
    <w:basedOn w:val="Normal"/>
    <w:link w:val="PodnojeChar"/>
    <w:uiPriority w:val="99"/>
    <w:unhideWhenUsed/>
    <w:rsid w:val="00E6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Ana Gusak Mikac</cp:lastModifiedBy>
  <cp:revision>3</cp:revision>
  <dcterms:created xsi:type="dcterms:W3CDTF">2025-09-29T20:15:00Z</dcterms:created>
  <dcterms:modified xsi:type="dcterms:W3CDTF">2025-09-29T20:16:00Z</dcterms:modified>
</cp:coreProperties>
</file>