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2E" w:rsidRDefault="008758B1" w:rsidP="00F602B0">
      <w:pPr>
        <w:spacing w:after="0"/>
      </w:pPr>
      <w:r>
        <w:t>III. gimnazija Osijek</w:t>
      </w:r>
    </w:p>
    <w:p w:rsidR="008758B1" w:rsidRDefault="008758B1" w:rsidP="00F602B0">
      <w:pPr>
        <w:spacing w:after="0"/>
      </w:pPr>
      <w:r>
        <w:t xml:space="preserve">Osijek, K. </w:t>
      </w:r>
      <w:proofErr w:type="spellStart"/>
      <w:r>
        <w:t>Firingera</w:t>
      </w:r>
      <w:proofErr w:type="spellEnd"/>
      <w:r>
        <w:t xml:space="preserve"> 14</w:t>
      </w:r>
    </w:p>
    <w:p w:rsidR="00F602B0" w:rsidRDefault="00F602B0" w:rsidP="00F602B0">
      <w:pPr>
        <w:spacing w:after="0"/>
      </w:pPr>
      <w:r>
        <w:t>Osijek, 3.6.2016.</w:t>
      </w:r>
    </w:p>
    <w:p w:rsidR="008758B1" w:rsidRDefault="008758B1"/>
    <w:p w:rsidR="008758B1" w:rsidRPr="001219B1" w:rsidRDefault="008758B1" w:rsidP="001219B1">
      <w:pPr>
        <w:jc w:val="center"/>
        <w:rPr>
          <w:b/>
        </w:rPr>
      </w:pPr>
      <w:r w:rsidRPr="001219B1">
        <w:rPr>
          <w:b/>
        </w:rPr>
        <w:t xml:space="preserve">DODATAK </w:t>
      </w:r>
      <w:r w:rsidR="00194297" w:rsidRPr="001219B1">
        <w:rPr>
          <w:b/>
        </w:rPr>
        <w:t xml:space="preserve">/ POJAŠNJENJE </w:t>
      </w:r>
      <w:r w:rsidRPr="001219B1">
        <w:rPr>
          <w:b/>
        </w:rPr>
        <w:t>UPUT</w:t>
      </w:r>
      <w:r w:rsidR="00194297" w:rsidRPr="001219B1">
        <w:rPr>
          <w:b/>
        </w:rPr>
        <w:t xml:space="preserve">E </w:t>
      </w:r>
      <w:r w:rsidRPr="001219B1">
        <w:rPr>
          <w:b/>
        </w:rPr>
        <w:t xml:space="preserve"> </w:t>
      </w:r>
      <w:r w:rsidR="00CC4B32" w:rsidRPr="001219B1">
        <w:rPr>
          <w:b/>
        </w:rPr>
        <w:t>ZA OSTVARIVANJE PRAVA NA PRIJEVOZ U ŠK. GOD. 2016./2017.</w:t>
      </w:r>
      <w:r w:rsidR="00194297" w:rsidRPr="001219B1">
        <w:rPr>
          <w:b/>
        </w:rPr>
        <w:t xml:space="preserve"> OBJAVLJENE NA WEB</w:t>
      </w:r>
      <w:r w:rsidR="00F602B0">
        <w:rPr>
          <w:b/>
        </w:rPr>
        <w:t>-</w:t>
      </w:r>
      <w:r w:rsidR="00194297" w:rsidRPr="001219B1">
        <w:rPr>
          <w:b/>
        </w:rPr>
        <w:t>STRANICI ŠKOLE 31.5.2016.</w:t>
      </w:r>
    </w:p>
    <w:p w:rsidR="00194297" w:rsidRDefault="00194297"/>
    <w:p w:rsidR="00530A2C" w:rsidRDefault="00194297">
      <w:r>
        <w:t>U vezi sa ostvarivanjem prava na sufinanciranje ili financiranje prijevoza učenika šk. god.</w:t>
      </w:r>
      <w:r w:rsidRPr="00194297">
        <w:t xml:space="preserve"> </w:t>
      </w:r>
      <w:r>
        <w:t>2016./2017.</w:t>
      </w:r>
      <w:r w:rsidR="001219B1">
        <w:t xml:space="preserve"> </w:t>
      </w:r>
      <w:r w:rsidR="00CB0DE6">
        <w:t xml:space="preserve"> učenici </w:t>
      </w:r>
      <w:r w:rsidR="00A55778">
        <w:t xml:space="preserve">koji su imali pravo na sufinanciranje ili financiranje prijevoza </w:t>
      </w:r>
      <w:r w:rsidR="007104FE">
        <w:t xml:space="preserve"> </w:t>
      </w:r>
      <w:r w:rsidR="00A55778">
        <w:t xml:space="preserve">šk. god. 2015./2016., </w:t>
      </w:r>
      <w:r w:rsidR="00CB0DE6">
        <w:t xml:space="preserve">moraju u aplikaciju prijevoza unijeti OIB-e članova </w:t>
      </w:r>
      <w:r w:rsidR="001219B1">
        <w:t xml:space="preserve">kućanstva </w:t>
      </w:r>
      <w:r w:rsidR="007104FE">
        <w:t>(</w:t>
      </w:r>
      <w:r w:rsidR="001219B1">
        <w:t>sv</w:t>
      </w:r>
      <w:r w:rsidR="00A55778">
        <w:t>ih</w:t>
      </w:r>
      <w:r w:rsidR="001219B1">
        <w:t xml:space="preserve"> osob</w:t>
      </w:r>
      <w:r w:rsidR="00A55778">
        <w:t>a</w:t>
      </w:r>
      <w:r w:rsidR="001219B1">
        <w:t xml:space="preserve"> koje zajedno žive u kućanstvu i podmiruju troškove života bez obzira na srodstvo</w:t>
      </w:r>
      <w:r w:rsidR="00530A2C">
        <w:t xml:space="preserve"> prema ranije objavljenim uputama</w:t>
      </w:r>
      <w:r w:rsidR="007104FE">
        <w:t>)</w:t>
      </w:r>
      <w:r w:rsidR="00530A2C">
        <w:t>.</w:t>
      </w:r>
    </w:p>
    <w:p w:rsidR="00530A2C" w:rsidRDefault="00530A2C">
      <w:r>
        <w:t>Ispis završne elektroničke prijave koju su potpisali roditelj/skrbnik te učenik/</w:t>
      </w:r>
      <w:proofErr w:type="spellStart"/>
      <w:r>
        <w:t>ica</w:t>
      </w:r>
      <w:proofErr w:type="spellEnd"/>
      <w:r>
        <w:t xml:space="preserve"> dostavlja se razredniku/razrednici</w:t>
      </w:r>
      <w:r w:rsidR="007104FE">
        <w:t xml:space="preserve"> učenika</w:t>
      </w:r>
      <w:r>
        <w:t>, a škola će sve prijave dostaviti Upravnom odjelu za prosvjetu, kulturu, šport i tehničku kulturu Županije osječko-baranjske.</w:t>
      </w:r>
    </w:p>
    <w:p w:rsidR="007104FE" w:rsidRDefault="007104FE">
      <w:r>
        <w:t>Za u</w:t>
      </w:r>
      <w:r w:rsidR="00530A2C">
        <w:t>čeni</w:t>
      </w:r>
      <w:r>
        <w:t>ke</w:t>
      </w:r>
      <w:r w:rsidR="00530A2C">
        <w:t xml:space="preserve"> koji nisu pravilno ispunili prijavu (nisu upisali sve članove kućanstva</w:t>
      </w:r>
      <w:r>
        <w:t xml:space="preserve"> i njihove OIB-e) postoji mogućnost otključavanja aplikacije na sljedeći način:</w:t>
      </w:r>
    </w:p>
    <w:p w:rsidR="00194297" w:rsidRDefault="007104FE">
      <w:r>
        <w:t xml:space="preserve">Na adresu elektronske pošte </w:t>
      </w:r>
      <w:hyperlink r:id="rId5" w:history="1">
        <w:r w:rsidRPr="004C375C">
          <w:rPr>
            <w:rStyle w:val="Hiperveza"/>
          </w:rPr>
          <w:t>PrijavaPrijevoz@mzos.hr</w:t>
        </w:r>
      </w:hyperlink>
      <w:r>
        <w:t xml:space="preserve">  potrebno je poslati upit s navedenim brojem OIB-a učenika, a ukoliko je problem tehničke naravi </w:t>
      </w:r>
      <w:r w:rsidR="001219B1">
        <w:t xml:space="preserve"> </w:t>
      </w:r>
      <w:r>
        <w:t xml:space="preserve">na adresu </w:t>
      </w:r>
      <w:proofErr w:type="spellStart"/>
      <w:r>
        <w:t>app</w:t>
      </w:r>
      <w:proofErr w:type="spellEnd"/>
      <w:r>
        <w:t>-Obrasci@</w:t>
      </w:r>
      <w:proofErr w:type="spellStart"/>
      <w:r>
        <w:t>mzos.hr</w:t>
      </w:r>
      <w:proofErr w:type="spellEnd"/>
      <w:r>
        <w:t>.</w:t>
      </w:r>
    </w:p>
    <w:p w:rsidR="00A55778" w:rsidRPr="003C6172" w:rsidRDefault="003C6172">
      <w:pPr>
        <w:rPr>
          <w:b/>
        </w:rPr>
      </w:pPr>
      <w:r w:rsidRPr="003C6172">
        <w:rPr>
          <w:b/>
        </w:rPr>
        <w:t>Učenici su dužni predati</w:t>
      </w:r>
      <w:r>
        <w:rPr>
          <w:b/>
        </w:rPr>
        <w:t xml:space="preserve"> razrednicima </w:t>
      </w:r>
      <w:r w:rsidRPr="003C6172">
        <w:rPr>
          <w:b/>
        </w:rPr>
        <w:t xml:space="preserve"> ispisane elektroničke prijave do srijede 8.6.2016.</w:t>
      </w:r>
      <w:bookmarkStart w:id="0" w:name="_GoBack"/>
      <w:bookmarkEnd w:id="0"/>
    </w:p>
    <w:p w:rsidR="00A55778" w:rsidRDefault="00A55778"/>
    <w:p w:rsidR="00CC4B32" w:rsidRDefault="00CC4B32"/>
    <w:p w:rsidR="00CC4B32" w:rsidRDefault="00CC4B32"/>
    <w:sectPr w:rsidR="00CC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AD"/>
    <w:rsid w:val="000A1B2E"/>
    <w:rsid w:val="001219B1"/>
    <w:rsid w:val="00194297"/>
    <w:rsid w:val="003C6172"/>
    <w:rsid w:val="00530A2C"/>
    <w:rsid w:val="005676AD"/>
    <w:rsid w:val="007104FE"/>
    <w:rsid w:val="008758B1"/>
    <w:rsid w:val="00A55778"/>
    <w:rsid w:val="00CB0DE6"/>
    <w:rsid w:val="00CC4B32"/>
    <w:rsid w:val="00F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0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javaPrijevoz@mz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8</cp:revision>
  <cp:lastPrinted>2016-06-03T08:22:00Z</cp:lastPrinted>
  <dcterms:created xsi:type="dcterms:W3CDTF">2016-06-03T07:24:00Z</dcterms:created>
  <dcterms:modified xsi:type="dcterms:W3CDTF">2016-06-03T08:24:00Z</dcterms:modified>
</cp:coreProperties>
</file>