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C" w:rsidRDefault="00A81DAC" w:rsidP="007E0F30">
      <w:pPr>
        <w:jc w:val="center"/>
      </w:pPr>
      <w:bookmarkStart w:id="0" w:name="_GoBack"/>
      <w:bookmarkEnd w:id="0"/>
    </w:p>
    <w:p w:rsidR="00A81DAC" w:rsidRPr="001604DA" w:rsidRDefault="00A81DAC" w:rsidP="007E0F30">
      <w:pPr>
        <w:jc w:val="center"/>
        <w:rPr>
          <w:sz w:val="24"/>
          <w:szCs w:val="24"/>
        </w:rPr>
      </w:pPr>
    </w:p>
    <w:p w:rsidR="00A81DAC" w:rsidRPr="001604DA" w:rsidRDefault="00A81DAC" w:rsidP="00A81DAC">
      <w:pPr>
        <w:ind w:left="4248" w:firstLine="708"/>
        <w:jc w:val="center"/>
        <w:rPr>
          <w:b/>
          <w:sz w:val="24"/>
          <w:szCs w:val="24"/>
        </w:rPr>
      </w:pPr>
      <w:r w:rsidRPr="001604DA">
        <w:rPr>
          <w:b/>
          <w:sz w:val="24"/>
          <w:szCs w:val="24"/>
        </w:rPr>
        <w:t>III. gimnazija Osijek</w:t>
      </w:r>
    </w:p>
    <w:p w:rsidR="00A81DAC" w:rsidRDefault="00A81DAC" w:rsidP="001604DA">
      <w:pPr>
        <w:ind w:left="4956" w:firstLine="708"/>
        <w:rPr>
          <w:b/>
          <w:sz w:val="24"/>
          <w:szCs w:val="24"/>
        </w:rPr>
      </w:pPr>
      <w:r w:rsidRPr="001604DA">
        <w:rPr>
          <w:b/>
          <w:sz w:val="24"/>
          <w:szCs w:val="24"/>
        </w:rPr>
        <w:t>Kamila Firingera 14, Osijek</w:t>
      </w:r>
    </w:p>
    <w:p w:rsidR="001604DA" w:rsidRPr="001604DA" w:rsidRDefault="001604DA" w:rsidP="001604DA">
      <w:pPr>
        <w:ind w:left="4956" w:firstLine="708"/>
        <w:rPr>
          <w:b/>
          <w:sz w:val="24"/>
          <w:szCs w:val="24"/>
        </w:rPr>
      </w:pPr>
    </w:p>
    <w:p w:rsidR="007E0F30" w:rsidRDefault="004625B6" w:rsidP="007E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IZVJEŠĆE</w:t>
      </w:r>
      <w:r w:rsidR="007E0F30">
        <w:rPr>
          <w:b/>
          <w:sz w:val="28"/>
          <w:szCs w:val="28"/>
        </w:rPr>
        <w:t>:</w:t>
      </w:r>
    </w:p>
    <w:p w:rsidR="007E0F30" w:rsidRPr="001604DA" w:rsidRDefault="007E0F30" w:rsidP="00160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EKSKURZIJA U ŠPANJOLSKU - 3. razredi</w:t>
      </w:r>
    </w:p>
    <w:p w:rsidR="00A81DAC" w:rsidRDefault="007E0F30" w:rsidP="001604DA">
      <w:pPr>
        <w:ind w:left="360" w:firstLine="348"/>
      </w:pPr>
      <w:r>
        <w:t>Na roditeljskom sastanku  održanom</w:t>
      </w:r>
      <w:r w:rsidR="004625B6">
        <w:t>,</w:t>
      </w:r>
      <w:r>
        <w:t xml:space="preserve"> </w:t>
      </w:r>
      <w:r w:rsidR="004625B6">
        <w:t xml:space="preserve">21.1. 2016., odabrana je turistička agencija Alga </w:t>
      </w:r>
      <w:r w:rsidR="00A81DAC">
        <w:t>T</w:t>
      </w:r>
      <w:r w:rsidR="004625B6">
        <w:t>ra</w:t>
      </w:r>
      <w:r w:rsidR="00A81DAC">
        <w:t>vel A</w:t>
      </w:r>
      <w:r w:rsidR="004625B6">
        <w:t>gency</w:t>
      </w:r>
      <w:r w:rsidR="009461EC">
        <w:t>. Nakon održanog sastanka turističke a</w:t>
      </w:r>
      <w:r w:rsidR="001E50A4">
        <w:t>gencije APP turizam i Pantur</w:t>
      </w:r>
      <w:r w:rsidR="00A81DAC">
        <w:t>ist su se pismenim putem žalili Udruzi</w:t>
      </w:r>
      <w:r w:rsidR="009461EC">
        <w:t xml:space="preserve"> hrvatskih putničkih agencija</w:t>
      </w:r>
      <w:r w:rsidR="00A81DAC">
        <w:t xml:space="preserve"> </w:t>
      </w:r>
      <w:r w:rsidR="001E50A4">
        <w:t xml:space="preserve">na neprofesionalno ponašanje odabrane agencije  </w:t>
      </w:r>
      <w:r w:rsidR="001604DA">
        <w:t>(</w:t>
      </w:r>
      <w:r w:rsidR="001E50A4">
        <w:t>naknadnog spušt</w:t>
      </w:r>
      <w:r w:rsidR="001604DA">
        <w:t>anja cijene od 200 kn, nakon prezentacije svih agencija)</w:t>
      </w:r>
      <w:r w:rsidR="001E50A4">
        <w:t xml:space="preserve"> Nakon</w:t>
      </w:r>
      <w:r w:rsidR="00A81DAC">
        <w:t xml:space="preserve"> očitovanja i preporuke</w:t>
      </w:r>
      <w:r w:rsidR="001E50A4">
        <w:t xml:space="preserve"> Udruge</w:t>
      </w:r>
      <w:r w:rsidR="00A81DAC">
        <w:t xml:space="preserve"> hrvatskih putničkih agencija</w:t>
      </w:r>
      <w:r w:rsidR="001604DA">
        <w:t xml:space="preserve">, </w:t>
      </w:r>
      <w:r w:rsidR="00A81DAC">
        <w:t xml:space="preserve">na sastanku Povjerenstva za ekskurziju, </w:t>
      </w:r>
      <w:r w:rsidR="001604DA">
        <w:t xml:space="preserve">16.2.2016. </w:t>
      </w:r>
      <w:r w:rsidR="009461EC">
        <w:t>otvoreni su i pregledani U</w:t>
      </w:r>
      <w:r w:rsidR="001E50A4">
        <w:t>govori koje</w:t>
      </w:r>
      <w:r w:rsidR="009461EC">
        <w:t xml:space="preserve">  su </w:t>
      </w:r>
      <w:r w:rsidR="001E50A4">
        <w:t xml:space="preserve"> rod</w:t>
      </w:r>
      <w:r w:rsidR="009461EC">
        <w:t xml:space="preserve">itelji trebali potpisati. </w:t>
      </w:r>
      <w:r w:rsidR="00A81DAC">
        <w:t>Prilikom pregl</w:t>
      </w:r>
      <w:r w:rsidR="009461EC">
        <w:t xml:space="preserve">eda Ugovora </w:t>
      </w:r>
      <w:r w:rsidR="001604DA">
        <w:t xml:space="preserve">utvrđeno je da se pojedini  </w:t>
      </w:r>
      <w:r w:rsidR="00A81DAC">
        <w:t>uvj</w:t>
      </w:r>
      <w:r w:rsidR="001604DA">
        <w:t xml:space="preserve">eti </w:t>
      </w:r>
      <w:r w:rsidR="00A81DAC">
        <w:t>razlikuju od uvjeta</w:t>
      </w:r>
      <w:r w:rsidR="001E50A4">
        <w:t xml:space="preserve"> dogovoreni</w:t>
      </w:r>
      <w:r w:rsidR="00A81DAC">
        <w:t>h na roditeljskom sastanku</w:t>
      </w:r>
      <w:r w:rsidR="001E50A4">
        <w:t>:</w:t>
      </w:r>
    </w:p>
    <w:p w:rsidR="001E50A4" w:rsidRDefault="00A81DAC" w:rsidP="001E50A4">
      <w:pPr>
        <w:pStyle w:val="ListParagraph"/>
        <w:numPr>
          <w:ilvl w:val="0"/>
          <w:numId w:val="3"/>
        </w:numPr>
      </w:pPr>
      <w:r>
        <w:t>D</w:t>
      </w:r>
      <w:r w:rsidR="001E50A4">
        <w:t xml:space="preserve">ogovorena </w:t>
      </w:r>
      <w:r>
        <w:t>cijena je trebala iznositi 200</w:t>
      </w:r>
      <w:r w:rsidR="001E50A4">
        <w:t>kn manje</w:t>
      </w:r>
      <w:r>
        <w:t xml:space="preserve"> nego što je navedeno u Ugovoru</w:t>
      </w:r>
    </w:p>
    <w:p w:rsidR="001E50A4" w:rsidRDefault="001E50A4" w:rsidP="001E50A4">
      <w:pPr>
        <w:pStyle w:val="ListParagraph"/>
        <w:numPr>
          <w:ilvl w:val="0"/>
          <w:numId w:val="3"/>
        </w:numPr>
      </w:pPr>
      <w:r>
        <w:t>Ugovor je baziran na početnom broju učenika 145</w:t>
      </w:r>
      <w:r w:rsidR="001604DA">
        <w:t xml:space="preserve"> i 7 profesora</w:t>
      </w:r>
      <w:r>
        <w:t>, a prijavljeno je 136 učenika</w:t>
      </w:r>
      <w:r w:rsidR="001604DA">
        <w:t xml:space="preserve"> i 6 profesora ( o čemu su agencije prije roditeljskog sastanka bile obaviještene)</w:t>
      </w:r>
    </w:p>
    <w:p w:rsidR="001E50A4" w:rsidRDefault="001E50A4" w:rsidP="001E50A4">
      <w:pPr>
        <w:pStyle w:val="ListParagraph"/>
        <w:numPr>
          <w:ilvl w:val="0"/>
          <w:numId w:val="3"/>
        </w:numPr>
      </w:pPr>
      <w:r>
        <w:t>Na sastanku je dogovoreno da se cijena neće mijenjat</w:t>
      </w:r>
      <w:r w:rsidR="009461EC">
        <w:t>i ukoliko se broj učenika smanji</w:t>
      </w:r>
      <w:r>
        <w:t xml:space="preserve">, a u postojećem ugovoru stoji, da se broj učenika može smanjiti </w:t>
      </w:r>
      <w:r w:rsidR="009461EC">
        <w:t xml:space="preserve">samo </w:t>
      </w:r>
      <w:r>
        <w:t>za 3 učenika</w:t>
      </w:r>
      <w:r w:rsidR="001604DA">
        <w:t>, u suprotnom može doći do korekcije cijene</w:t>
      </w:r>
      <w:r w:rsidR="009461EC">
        <w:t xml:space="preserve"> </w:t>
      </w:r>
    </w:p>
    <w:p w:rsidR="00080B9B" w:rsidRDefault="009461EC" w:rsidP="001E50A4">
      <w:pPr>
        <w:pStyle w:val="ListParagraph"/>
        <w:numPr>
          <w:ilvl w:val="0"/>
          <w:numId w:val="3"/>
        </w:numPr>
      </w:pPr>
      <w:r>
        <w:t xml:space="preserve">Na sastanku je dogovoreno 6 gratisa za učenike, dok </w:t>
      </w:r>
      <w:r w:rsidR="001604DA">
        <w:t xml:space="preserve">je </w:t>
      </w:r>
      <w:r>
        <w:t>u Ugovoru</w:t>
      </w:r>
      <w:r w:rsidR="001E50A4">
        <w:t xml:space="preserve"> </w:t>
      </w:r>
      <w:r w:rsidR="00A81DAC">
        <w:t>nejasno navedeno</w:t>
      </w:r>
      <w:r w:rsidR="004625B6">
        <w:t xml:space="preserve"> </w:t>
      </w:r>
      <w:r w:rsidR="00A81DAC">
        <w:t>(</w:t>
      </w:r>
      <w:r>
        <w:t xml:space="preserve">na jednom </w:t>
      </w:r>
      <w:r w:rsidR="00A81DAC">
        <w:t xml:space="preserve">mjestu </w:t>
      </w:r>
      <w:r>
        <w:t xml:space="preserve"> </w:t>
      </w:r>
      <w:r w:rsidR="001604DA">
        <w:t xml:space="preserve"> stoji</w:t>
      </w:r>
      <w:r>
        <w:t xml:space="preserve"> -  3  gratisa za učenike, a na drugom - 5 gratisa za učenike</w:t>
      </w:r>
      <w:r w:rsidR="00A81DAC">
        <w:t>)</w:t>
      </w:r>
    </w:p>
    <w:p w:rsidR="00080B9B" w:rsidRDefault="009461EC" w:rsidP="001604DA">
      <w:pPr>
        <w:ind w:left="360"/>
      </w:pPr>
      <w:r>
        <w:t>Sukladno n</w:t>
      </w:r>
      <w:r w:rsidR="001604DA">
        <w:t>avedenim razlozima, Povjerenstvo</w:t>
      </w:r>
      <w:r>
        <w:t xml:space="preserve"> za proved</w:t>
      </w:r>
      <w:r w:rsidR="00A81DAC">
        <w:t>bu  ekskurzije</w:t>
      </w:r>
      <w:r>
        <w:t xml:space="preserve">  </w:t>
      </w:r>
      <w:r w:rsidR="001604DA">
        <w:t>je donijelo</w:t>
      </w:r>
      <w:r w:rsidR="00A81DAC">
        <w:t xml:space="preserve"> odluku </w:t>
      </w:r>
      <w:r w:rsidR="001604DA">
        <w:t>o raskidu</w:t>
      </w:r>
      <w:r w:rsidR="00A81DAC">
        <w:t xml:space="preserve">  U</w:t>
      </w:r>
      <w:r w:rsidR="001604DA">
        <w:t xml:space="preserve">govora s turističkom agencijom </w:t>
      </w:r>
      <w:r w:rsidR="00A81DAC">
        <w:t xml:space="preserve"> A</w:t>
      </w:r>
      <w:r w:rsidR="001604DA">
        <w:t>lg</w:t>
      </w:r>
      <w:r>
        <w:t>a</w:t>
      </w:r>
      <w:r w:rsidR="00A81DAC">
        <w:t xml:space="preserve">  T</w:t>
      </w:r>
      <w:r>
        <w:t>ravel</w:t>
      </w:r>
      <w:r w:rsidR="00A81DAC">
        <w:t xml:space="preserve"> Agency</w:t>
      </w:r>
      <w:r w:rsidR="001604DA">
        <w:t xml:space="preserve">.  Mauralno putovanje 3. razreda će se </w:t>
      </w:r>
      <w:r>
        <w:t>organizira</w:t>
      </w:r>
      <w:r w:rsidR="001604DA">
        <w:t xml:space="preserve">ti s agencijom Panturist </w:t>
      </w:r>
      <w:r>
        <w:t>koja je imala drugi najveći b</w:t>
      </w:r>
      <w:r w:rsidR="001604DA">
        <w:t>roj glasova i ispunjava sve tražene uvjete prema natječaju.</w:t>
      </w:r>
    </w:p>
    <w:p w:rsidR="007E0F30" w:rsidRDefault="007E0F30" w:rsidP="007E0F30"/>
    <w:p w:rsidR="007E0F30" w:rsidRDefault="007E0F30" w:rsidP="007E0F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 za ekskurziju:</w:t>
      </w:r>
    </w:p>
    <w:p w:rsidR="007E0F30" w:rsidRDefault="007E0F30" w:rsidP="007E0F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Kristina Ibrahimović, prof.</w:t>
      </w:r>
    </w:p>
    <w:p w:rsidR="007E0F30" w:rsidRDefault="004625B6">
      <w:r>
        <w:t>U Osijeku, 16.2</w:t>
      </w:r>
      <w:r w:rsidR="00080B9B">
        <w:t>. 2016</w:t>
      </w:r>
      <w:r w:rsidR="007E0F30">
        <w:t>.</w:t>
      </w:r>
    </w:p>
    <w:sectPr w:rsidR="007E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ECE"/>
    <w:multiLevelType w:val="hybridMultilevel"/>
    <w:tmpl w:val="6B46B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731E"/>
    <w:multiLevelType w:val="hybridMultilevel"/>
    <w:tmpl w:val="29645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A97"/>
    <w:multiLevelType w:val="hybridMultilevel"/>
    <w:tmpl w:val="9926D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30"/>
    <w:rsid w:val="00080B9B"/>
    <w:rsid w:val="001604DA"/>
    <w:rsid w:val="00185E78"/>
    <w:rsid w:val="001D4B12"/>
    <w:rsid w:val="001E50A4"/>
    <w:rsid w:val="004625B6"/>
    <w:rsid w:val="007024FA"/>
    <w:rsid w:val="007E0F30"/>
    <w:rsid w:val="009461EC"/>
    <w:rsid w:val="00A81DAC"/>
    <w:rsid w:val="00AD6ADB"/>
    <w:rsid w:val="00EF68F2"/>
    <w:rsid w:val="00F708A5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2016-02-16T12:19:00Z</dcterms:created>
  <dcterms:modified xsi:type="dcterms:W3CDTF">2016-02-16T12:19:00Z</dcterms:modified>
</cp:coreProperties>
</file>