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6"/>
          <w:b/>
          <w:szCs w:val="36"/>
          <w:bCs/>
        </w:rPr>
        <w:t>III. gimnazija Osijek</w:t>
      </w:r>
    </w:p>
    <w:p>
      <w:pPr>
        <w:pStyle w:val="style0"/>
        <w:jc w:val="center"/>
      </w:pPr>
      <w:r>
        <w:rPr>
          <w:sz w:val="36"/>
          <w:b/>
          <w:szCs w:val="36"/>
          <w:bCs/>
        </w:rPr>
        <w:t>Okvirni vremenik pismenih ispita u 2. Polugodištu 2013/2014</w:t>
      </w:r>
      <w:r>
        <w:rPr>
          <w:sz w:val="44"/>
          <w:b/>
          <w:szCs w:val="44"/>
          <w:bCs/>
        </w:rPr>
        <w:t>.</w:t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center"/>
      </w:tblPr>
      <w:tblGrid>
        <w:gridCol w:w="739"/>
        <w:gridCol w:w="3059"/>
        <w:gridCol w:w="4240"/>
      </w:tblGrid>
      <w:tr>
        <w:trPr>
          <w:trHeight w:hRule="atLeast" w:val="30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Engleski Kulic 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29.1.2014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Engleski Kulic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30.1.2014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Matematika Korpar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31.1.2014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Hrvatski Jezik Kos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4.2.2014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Informatika Jakopovic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12.2.2014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Fizika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17.2.2014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Dalibor Pazaver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20.2.2014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Kemija Katic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21.2.2014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Engleski Kulic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24.2.2014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Engleski Kulic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25.2.2014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Biologija Djumlija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27.2.2014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Povijest Ristic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13.3.2014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Hrvatski Jezik Kos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17.3.2014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Engleski Kulic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19.3.2014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Informatika Jakopovic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27.3.2014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Hrvatski Jezik Kos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25.3.2014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Matematika Korpar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28.3.2014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Latinski Jezik Burca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2.4.2014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Hrvatski Jezik Kos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8.4.2014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Matematika Korpar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11.4.2014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Biologija Djumlija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24.4.2014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Informatika Jakopovic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7.5.2014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Hrvatski Jezik Kos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12.5.2014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Kemija Katic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13.5.2014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Engleski Kulic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14.5.2014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Engleski Kulic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15.5.2014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Latinski Jezik Burca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19.5.2014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Njem Sovagovic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22.5.2014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Matematika Korpar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23.5.2014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Fizika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30.5.2014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Hrvatski Jezik Kos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2.6.2014</w:t>
            </w:r>
          </w:p>
        </w:tc>
      </w:tr>
      <w:tr>
        <w:trPr>
          <w:trHeight w:hRule="atLeast" w:val="30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2d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3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 xml:space="preserve">Matematika Korpar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4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cs="Calibri" w:eastAsia="Times New Roman"/>
                <w:lang w:bidi="ar-SA" w:eastAsia="hr-HR"/>
              </w:rPr>
              <w:t>6.6.2014</w:t>
            </w:r>
          </w:p>
        </w:tc>
      </w:tr>
    </w:tbl>
    <w:p>
      <w:pPr>
        <w:pStyle w:val="style0"/>
        <w:jc w:val="center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720" w:left="720" w:right="720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DZ" w:eastAsia="en-US" w:val="hr-HR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/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sz w:val="24"/>
      <w:i/>
      <w:szCs w:val="24"/>
      <w:iCs/>
    </w:rPr>
  </w:style>
  <w:style w:styleId="style20" w:type="paragraph">
    <w:name w:val="Index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2014-02-03T20:09:00.00Z</dcterms:created>
  <dc:creator>Drazen</dc:creator>
  <cp:lastModifiedBy>Drazen</cp:lastModifiedBy>
  <dcterms:modified xsi:type="dcterms:W3CDTF">2014-02-03T20:09:00.00Z</dcterms:modified>
  <cp:revision>2</cp:revision>
</cp:coreProperties>
</file>