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DA" w:rsidRPr="00543B2E" w:rsidRDefault="00A265DA" w:rsidP="00A265DA">
      <w:r w:rsidRPr="00543B2E">
        <w:t>III. gimnazija Osijek</w:t>
      </w:r>
    </w:p>
    <w:p w:rsidR="00A265DA" w:rsidRPr="00543B2E" w:rsidRDefault="00A265DA" w:rsidP="00A265DA">
      <w:r w:rsidRPr="00543B2E">
        <w:t xml:space="preserve">Osijek, Kamila </w:t>
      </w:r>
      <w:proofErr w:type="spellStart"/>
      <w:r w:rsidRPr="00543B2E">
        <w:t>Firingera</w:t>
      </w:r>
      <w:proofErr w:type="spellEnd"/>
      <w:r w:rsidRPr="00543B2E">
        <w:t xml:space="preserve"> 14</w:t>
      </w:r>
    </w:p>
    <w:p w:rsidR="00A265DA" w:rsidRPr="00543B2E" w:rsidRDefault="00A265DA" w:rsidP="00A265DA">
      <w:r w:rsidRPr="00543B2E">
        <w:t>KLASA: 112-02/24-01/</w:t>
      </w:r>
      <w:r w:rsidR="00C64646">
        <w:t>1</w:t>
      </w:r>
    </w:p>
    <w:p w:rsidR="00A265DA" w:rsidRPr="00543B2E" w:rsidRDefault="00A265DA" w:rsidP="00A265DA">
      <w:r w:rsidRPr="00543B2E">
        <w:t>URBROJ: 2158-140-01-24-1</w:t>
      </w:r>
    </w:p>
    <w:p w:rsidR="00A265DA" w:rsidRPr="00543B2E" w:rsidRDefault="00A265DA" w:rsidP="00A265DA">
      <w:r w:rsidRPr="00543B2E">
        <w:t>Osijek, 23.04.2024.</w:t>
      </w:r>
    </w:p>
    <w:p w:rsidR="00A265DA" w:rsidRPr="00543B2E" w:rsidRDefault="00A265DA" w:rsidP="00A265DA"/>
    <w:p w:rsidR="00A265DA" w:rsidRPr="00543B2E" w:rsidRDefault="00A265DA" w:rsidP="00A265DA">
      <w:r w:rsidRPr="00543B2E">
        <w:t>Na temelju članka 107. Zakona o odgoju i obrazovanju u osnovnoj i srednjoj školi</w:t>
      </w:r>
      <w:r w:rsidR="00336E14">
        <w:t xml:space="preserve"> (,,Narodne novine,, broj: 87/</w:t>
      </w:r>
      <w:r w:rsidRPr="00543B2E">
        <w:t>08</w:t>
      </w:r>
      <w:r w:rsidR="00336E14">
        <w:t>., 86/209., 92/10., 105/10., 90/11., 5/</w:t>
      </w:r>
      <w:r w:rsidRPr="00543B2E">
        <w:t xml:space="preserve">12., </w:t>
      </w:r>
      <w:r w:rsidR="00336E14">
        <w:t>16/12., 86/12., 126/12., 94/13., 152/</w:t>
      </w:r>
      <w:r w:rsidRPr="00543B2E">
        <w:t xml:space="preserve">14., </w:t>
      </w:r>
      <w:r w:rsidR="00336E14">
        <w:t xml:space="preserve">07/17., 68/18., 98/19., </w:t>
      </w:r>
      <w:r w:rsidRPr="00543B2E">
        <w:t xml:space="preserve">64/20., 151/22., 155/23. i 156/23.), III. gimnazija Osijek objavljuje </w:t>
      </w:r>
    </w:p>
    <w:p w:rsidR="00A265DA" w:rsidRPr="00543B2E" w:rsidRDefault="00A265DA" w:rsidP="00A265DA"/>
    <w:p w:rsidR="00A265DA" w:rsidRPr="00543B2E" w:rsidRDefault="00A265DA" w:rsidP="00A265DA">
      <w:pPr>
        <w:jc w:val="center"/>
      </w:pPr>
      <w:r w:rsidRPr="00543B2E">
        <w:t>NATJEČAJ</w:t>
      </w:r>
    </w:p>
    <w:p w:rsidR="00A265DA" w:rsidRPr="00543B2E" w:rsidRDefault="00A265DA" w:rsidP="00A265DA">
      <w:pPr>
        <w:jc w:val="center"/>
      </w:pPr>
    </w:p>
    <w:p w:rsidR="00A265DA" w:rsidRPr="00543B2E" w:rsidRDefault="00A265DA" w:rsidP="00A265DA">
      <w:r w:rsidRPr="00543B2E">
        <w:t>za zasnivanje radnoga odnosa na radnom mjestu nastavnik, na poslovima nastavnik/</w:t>
      </w:r>
      <w:proofErr w:type="spellStart"/>
      <w:r w:rsidRPr="00543B2E">
        <w:t>ca</w:t>
      </w:r>
      <w:proofErr w:type="spellEnd"/>
      <w:r w:rsidRPr="00543B2E">
        <w:t xml:space="preserve"> </w:t>
      </w:r>
      <w:r w:rsidR="003C5513" w:rsidRPr="00543B2E">
        <w:t>matematike</w:t>
      </w:r>
      <w:r w:rsidRPr="00543B2E">
        <w:t>, 1 (jedan) izvršitelj/</w:t>
      </w:r>
      <w:proofErr w:type="spellStart"/>
      <w:r w:rsidRPr="00543B2E">
        <w:t>ica</w:t>
      </w:r>
      <w:proofErr w:type="spellEnd"/>
      <w:r w:rsidRPr="00543B2E">
        <w:t xml:space="preserve"> na određeno, nepuno radno vrijeme, 10 sati ukupnog tjednog radnog vremena, zamjena do povratka radnice na rad.</w:t>
      </w:r>
    </w:p>
    <w:p w:rsidR="00A265DA" w:rsidRPr="00543B2E" w:rsidRDefault="00A265DA" w:rsidP="00A265DA"/>
    <w:p w:rsidR="00543B2E" w:rsidRPr="00543B2E" w:rsidRDefault="00543B2E" w:rsidP="00543B2E">
      <w:r w:rsidRPr="00543B2E">
        <w:t xml:space="preserve">Uvjeti: prema Zakonu o odgoju i obrazovanju u osnovnoj i srednjoj školi (,,Narodne novine,, broj: </w:t>
      </w:r>
      <w:r w:rsidR="00680A90">
        <w:t>87/</w:t>
      </w:r>
      <w:r w:rsidR="00680A90" w:rsidRPr="00543B2E">
        <w:t>08</w:t>
      </w:r>
      <w:r w:rsidR="00680A90">
        <w:t>., 86/209., 92/10., 105/10., 90/11., 5/</w:t>
      </w:r>
      <w:r w:rsidR="00680A90" w:rsidRPr="00543B2E">
        <w:t xml:space="preserve">12., </w:t>
      </w:r>
      <w:r w:rsidR="00680A90">
        <w:t>16/12., 86/12., 126/12., 94/13., 152/</w:t>
      </w:r>
      <w:r w:rsidR="00680A90" w:rsidRPr="00543B2E">
        <w:t xml:space="preserve">14., </w:t>
      </w:r>
      <w:r w:rsidR="00680A90">
        <w:t xml:space="preserve">07/17., 68/18., 98/19., </w:t>
      </w:r>
      <w:r w:rsidR="00680A90" w:rsidRPr="00543B2E">
        <w:t>64/20., 151/22., 155/23. i 156/23.</w:t>
      </w:r>
      <w:r w:rsidRPr="00543B2E">
        <w:t xml:space="preserve">) i Pravilniku o stručnoj spremi i pedagoško-psihološkom obrazovanju nastavnika u srednjem školstvu (,,Narodne novine“ broj: 1/96., 80/99.) </w:t>
      </w:r>
    </w:p>
    <w:p w:rsidR="00A265DA" w:rsidRPr="00543B2E" w:rsidRDefault="00A265DA" w:rsidP="00B0306F">
      <w:pPr>
        <w:jc w:val="both"/>
      </w:pPr>
    </w:p>
    <w:p w:rsidR="00A265DA" w:rsidRPr="00543B2E" w:rsidRDefault="00A265DA" w:rsidP="00A265DA">
      <w:r w:rsidRPr="00543B2E">
        <w:t xml:space="preserve">Na natječaj se mogu prijaviti osobe oba spola. </w:t>
      </w:r>
    </w:p>
    <w:p w:rsidR="00A265DA" w:rsidRPr="00543B2E" w:rsidRDefault="00A265DA" w:rsidP="00A265DA">
      <w:r w:rsidRPr="00543B2E">
        <w:t xml:space="preserve">Nepravodobne i nepotpune prijave neće se razmatrati. </w:t>
      </w:r>
    </w:p>
    <w:p w:rsidR="00A265DA" w:rsidRPr="00543B2E" w:rsidRDefault="00A265DA" w:rsidP="00A265DA"/>
    <w:p w:rsidR="00A265DA" w:rsidRPr="00543B2E" w:rsidRDefault="00A265DA" w:rsidP="00A265DA">
      <w:r w:rsidRPr="00543B2E">
        <w:t xml:space="preserve">Uz vlastoručno potpisane prijave na natječaj kandidati su dužni priložiti: </w:t>
      </w:r>
    </w:p>
    <w:p w:rsidR="001B5328" w:rsidRPr="00543B2E" w:rsidRDefault="001B5328" w:rsidP="001B5328">
      <w:r w:rsidRPr="00543B2E">
        <w:t>- životopis,</w:t>
      </w:r>
    </w:p>
    <w:p w:rsidR="001B5328" w:rsidRPr="00543B2E" w:rsidRDefault="001B5328" w:rsidP="001B5328">
      <w:r w:rsidRPr="00543B2E">
        <w:t xml:space="preserve">- presliku dokaza o državljanstvu, </w:t>
      </w:r>
    </w:p>
    <w:p w:rsidR="001B5328" w:rsidRPr="00543B2E" w:rsidRDefault="001B5328" w:rsidP="001B5328">
      <w:r w:rsidRPr="00543B2E">
        <w:t xml:space="preserve">- presliku dokaza o stečenoj stručnoj spremi, </w:t>
      </w:r>
    </w:p>
    <w:p w:rsidR="001B5328" w:rsidRPr="00543B2E" w:rsidRDefault="001B5328" w:rsidP="001B5328">
      <w:r w:rsidRPr="00543B2E">
        <w:t xml:space="preserve">- presliku rodnog lista, </w:t>
      </w:r>
    </w:p>
    <w:p w:rsidR="001B5328" w:rsidRPr="00543B2E" w:rsidRDefault="001B5328" w:rsidP="001B5328">
      <w:r w:rsidRPr="00543B2E">
        <w:t xml:space="preserve">- uvjerenje o nekažnjavanju u smislu članka 106. Zakona o odgoju i obrazovanju u   osnovnoj i srednjoj školi u izvorniku (ne starije od 30 dana), </w:t>
      </w:r>
    </w:p>
    <w:p w:rsidR="00A265DA" w:rsidRPr="00543B2E" w:rsidRDefault="00BE3BB1" w:rsidP="00BE3BB1">
      <w:pPr>
        <w:jc w:val="both"/>
        <w:rPr>
          <w:b/>
        </w:rPr>
      </w:pPr>
      <w:r>
        <w:t xml:space="preserve">- </w:t>
      </w:r>
      <w:r w:rsidR="001B5328" w:rsidRPr="00543B2E">
        <w:t xml:space="preserve">elektronički zapis o podacima evidentiranim u matičnoj evidenciji Hrvatskog zavoda za mirovinsko osiguranja </w:t>
      </w:r>
      <w:r w:rsidR="00A265DA" w:rsidRPr="00543B2E">
        <w:t xml:space="preserve">dostaviti na adresu škole: </w:t>
      </w:r>
      <w:r w:rsidR="00A265DA" w:rsidRPr="00543B2E">
        <w:rPr>
          <w:b/>
        </w:rPr>
        <w:t xml:space="preserve">III. gimnazija Osijek, K. </w:t>
      </w:r>
      <w:proofErr w:type="spellStart"/>
      <w:r w:rsidR="00A265DA" w:rsidRPr="00543B2E">
        <w:rPr>
          <w:b/>
        </w:rPr>
        <w:t>Firingera</w:t>
      </w:r>
      <w:proofErr w:type="spellEnd"/>
      <w:r w:rsidR="00A265DA" w:rsidRPr="00543B2E">
        <w:rPr>
          <w:b/>
        </w:rPr>
        <w:t xml:space="preserve"> 14, </w:t>
      </w:r>
    </w:p>
    <w:p w:rsidR="00A265DA" w:rsidRPr="00543B2E" w:rsidRDefault="00A265DA" w:rsidP="00A265DA">
      <w:pPr>
        <w:ind w:left="525"/>
        <w:jc w:val="both"/>
        <w:rPr>
          <w:b/>
        </w:rPr>
      </w:pPr>
      <w:r w:rsidRPr="00543B2E">
        <w:rPr>
          <w:b/>
        </w:rPr>
        <w:t>31 000 Osijek s naznakom ,,za natječaj za radno mjesto nastavnik na poslovima nastavnik/</w:t>
      </w:r>
      <w:proofErr w:type="spellStart"/>
      <w:r w:rsidRPr="00543B2E">
        <w:rPr>
          <w:b/>
        </w:rPr>
        <w:t>ca</w:t>
      </w:r>
      <w:proofErr w:type="spellEnd"/>
      <w:r w:rsidR="003C5513" w:rsidRPr="00543B2E">
        <w:rPr>
          <w:b/>
        </w:rPr>
        <w:t xml:space="preserve"> matematike</w:t>
      </w:r>
      <w:r w:rsidRPr="00543B2E">
        <w:rPr>
          <w:b/>
        </w:rPr>
        <w:t>“.</w:t>
      </w:r>
    </w:p>
    <w:p w:rsidR="00A265DA" w:rsidRPr="00543B2E" w:rsidRDefault="00A265DA" w:rsidP="00A265DA"/>
    <w:p w:rsidR="00A265DA" w:rsidRPr="00543B2E" w:rsidRDefault="00A265DA" w:rsidP="00A265DA">
      <w:r w:rsidRPr="00543B2E">
        <w:t>Prijave s dokazima o ispunjavanju uvjeta dostavljaju se u roku od 8 dana od dana objave natječaja na oglasnim pločama i mrežnim stranicama Hrvatskog zavoda za zapošljavanje i III. gimnazije Osijek.</w:t>
      </w:r>
    </w:p>
    <w:p w:rsidR="00A265DA" w:rsidRPr="00543B2E" w:rsidRDefault="00A265DA" w:rsidP="00A265DA"/>
    <w:p w:rsidR="00A265DA" w:rsidRPr="00543B2E" w:rsidRDefault="00A265DA" w:rsidP="00A265DA">
      <w:r w:rsidRPr="00543B2E">
        <w:t>Kandidati koji se pozivaju na pravo prednosti pri zapošljavanju sukladno članku 102. Zakona o hrvatskim braniteljima iz Domovinskog rata i članovima njihov</w:t>
      </w:r>
      <w:r w:rsidR="00854251" w:rsidRPr="00543B2E">
        <w:t>ih obitelji (Narodne novine, broj:</w:t>
      </w:r>
      <w:r w:rsidR="00C44B42">
        <w:t xml:space="preserve"> 121/17., 98/19., </w:t>
      </w:r>
      <w:r w:rsidRPr="00543B2E">
        <w:t>84/21</w:t>
      </w:r>
      <w:r w:rsidR="00C44B42">
        <w:t>. i 156/23.</w:t>
      </w:r>
      <w:r w:rsidRPr="00543B2E">
        <w:t>), članku 48. f. Zakona o zaštiti vojnih i civilnih inv</w:t>
      </w:r>
      <w:r w:rsidR="00854251" w:rsidRPr="00543B2E">
        <w:t>alida rata ( Narodne novine, broj:</w:t>
      </w:r>
      <w:r w:rsidRPr="00543B2E">
        <w:t xml:space="preserve"> 33/92,77/92,27/93,58/93,2/94,108/95,108/96,82/01,103/03 , 148/13 i 98/19.), članku 9. Zakona o profesionalnoj rehabilitaciji i zapošljavanju osoba s invaliditetom (Naro</w:t>
      </w:r>
      <w:r w:rsidR="00854251" w:rsidRPr="00543B2E">
        <w:t>dne novine, broj:</w:t>
      </w:r>
      <w:r w:rsidRPr="00543B2E">
        <w:t xml:space="preserve"> 157/13, 152/14, 39/18 i 32/20), članku 48. Zakona o civilnim stradalnicima iz Domovinskog rata (Narodne </w:t>
      </w:r>
      <w:r w:rsidR="00854251" w:rsidRPr="00543B2E">
        <w:t>novine, broj:</w:t>
      </w:r>
      <w:r w:rsidRPr="00543B2E">
        <w:t xml:space="preserve"> 84/21.) dužni su se u </w:t>
      </w:r>
      <w:r w:rsidRPr="00543B2E">
        <w:lastRenderedPageBreak/>
        <w:t>prijavi na natječaj pozvati se na to pravo koje se ostvaruje samo pod jednakim uvjetima i priložiti potvrdu o priznatom statusu i svu ostalu propisanu dokumentaciju.</w:t>
      </w:r>
    </w:p>
    <w:p w:rsidR="00A265DA" w:rsidRPr="00543B2E" w:rsidRDefault="00A265DA" w:rsidP="00A265DA"/>
    <w:p w:rsidR="00A265DA" w:rsidRPr="00543B2E" w:rsidRDefault="00A265DA" w:rsidP="00A265DA">
      <w:r w:rsidRPr="00543B2E">
        <w:t>Za ostvarivanje prava prednosti pri zapošljavanju prema članku 102.Zakona o hrvatskim braniteljima iz Domovinskog rata i članovima njihovih obitelji (,,Nar</w:t>
      </w:r>
      <w:r w:rsidR="001608A9">
        <w:t xml:space="preserve">odne novine,, broj: 121/2017., </w:t>
      </w:r>
      <w:r w:rsidRPr="00543B2E">
        <w:t xml:space="preserve">84/2021. </w:t>
      </w:r>
      <w:r w:rsidR="001608A9">
        <w:t>i 156/23.</w:t>
      </w:r>
      <w:r w:rsidRPr="00543B2E">
        <w:t xml:space="preserve">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A265DA" w:rsidRPr="00543B2E" w:rsidRDefault="00A265DA" w:rsidP="00A265DA"/>
    <w:p w:rsidR="00A265DA" w:rsidRPr="00543B2E" w:rsidRDefault="00992939" w:rsidP="00A265DA">
      <w:hyperlink r:id="rId5" w:history="1">
        <w:hyperlink r:id="rId6" w:history="1">
          <w:r w:rsidR="00A265DA" w:rsidRPr="00543B2E">
            <w:rPr>
              <w:rStyle w:val="Hiperveza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A265DA" w:rsidRPr="00543B2E" w:rsidRDefault="00A265DA" w:rsidP="00A265DA"/>
    <w:p w:rsidR="00A265DA" w:rsidRPr="00543B2E" w:rsidRDefault="00A265DA" w:rsidP="00A265DA">
      <w:r w:rsidRPr="00543B2E">
        <w:t>Kandidati koji ostvaruju pravo prednosti pri zapošljavanju u kladu s člankom 48. Zakona o civilnim strad</w:t>
      </w:r>
      <w:r w:rsidR="00D35394" w:rsidRPr="00543B2E">
        <w:t xml:space="preserve">alnicima iz Domovinskog rata („Narodne novine“ broj: </w:t>
      </w:r>
      <w:r w:rsidRPr="00543B2E">
        <w:t>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A265DA" w:rsidRPr="00543B2E" w:rsidRDefault="00A265DA" w:rsidP="00A265DA"/>
    <w:p w:rsidR="00A265DA" w:rsidRPr="00543B2E" w:rsidRDefault="00992939" w:rsidP="00A265DA">
      <w:hyperlink r:id="rId7" w:tooltip="https://branitelji.gov.hr/UserDocsImages/dokumenti/Nikola/popis%20dokaza%20za%20ostvarivanje%20prava%20prednosti%20pri%20zapo%C5%A1ljavanju-%20Zakon%20o%20civilnim%20stradalnicima%20iz%20DR.pdf" w:history="1">
        <w:r w:rsidR="00A265DA" w:rsidRPr="00543B2E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265DA" w:rsidRPr="00543B2E" w:rsidRDefault="00A265DA" w:rsidP="00A265DA"/>
    <w:p w:rsidR="00A265DA" w:rsidRPr="00543B2E" w:rsidRDefault="00A265DA" w:rsidP="00A265DA">
      <w:r w:rsidRPr="00543B2E">
        <w:t xml:space="preserve">Kandidati koji podnesu pravodobnu i potpunu prijavu na natječaj i ispunjavaju uvjete iz natječaja bit će pozvani na razgovor-intervju. Škola će na svojoj web stranici </w:t>
      </w:r>
      <w:hyperlink r:id="rId8" w:history="1">
        <w:r w:rsidRPr="00543B2E">
          <w:rPr>
            <w:rStyle w:val="Hiperveza"/>
          </w:rPr>
          <w:t>www.gimnazija-treca-os.skole.hr</w:t>
        </w:r>
      </w:hyperlink>
      <w:r w:rsidRPr="00543B2E">
        <w:t xml:space="preserve"> u rubrici pod nazivom „NATJEČAJI“, </w:t>
      </w:r>
      <w:proofErr w:type="spellStart"/>
      <w:r w:rsidRPr="00543B2E">
        <w:t>podrubrici</w:t>
      </w:r>
      <w:proofErr w:type="spellEnd"/>
      <w:r w:rsidRPr="00543B2E">
        <w:t xml:space="preserve"> „AKTUALNI NATJEČAJI“ objaviti listu kandidata, vrijeme i mjesto održavanja razgovora-intervjua 3 (tri) dana prije provođenja intervjua. Za kandidate koji ne pristupe provođenju intervjua, smatrat će se da su povukli prijavu na natječaj. </w:t>
      </w:r>
    </w:p>
    <w:p w:rsidR="00A265DA" w:rsidRPr="00543B2E" w:rsidRDefault="00A265DA" w:rsidP="00A265DA"/>
    <w:p w:rsidR="00A265DA" w:rsidRPr="00543B2E" w:rsidRDefault="00A265DA" w:rsidP="00A265DA">
      <w:r w:rsidRPr="00543B2E">
        <w:t xml:space="preserve">Obavijest o rezultatima natječaja bit će objavljena na mrežnoj stranici škole </w:t>
      </w:r>
      <w:hyperlink r:id="rId9" w:history="1">
        <w:r w:rsidRPr="00543B2E">
          <w:rPr>
            <w:rStyle w:val="Hiperveza"/>
          </w:rPr>
          <w:t>www.gimnazija-treca-os.skole.hr</w:t>
        </w:r>
      </w:hyperlink>
      <w:r w:rsidRPr="00543B2E">
        <w:t xml:space="preserve"> rubrici pod nazivom „NATJEČAJI“ </w:t>
      </w:r>
      <w:proofErr w:type="spellStart"/>
      <w:r w:rsidRPr="00543B2E">
        <w:t>podrubrici</w:t>
      </w:r>
      <w:proofErr w:type="spellEnd"/>
      <w:r w:rsidRPr="00543B2E">
        <w:t xml:space="preserve"> „REZULTATI NATJEČAJA“ u roku 15 dana od dana donošenja odluke o izboru kandidata.</w:t>
      </w:r>
    </w:p>
    <w:p w:rsidR="00A265DA" w:rsidRPr="00543B2E" w:rsidRDefault="00A265DA" w:rsidP="00A265DA">
      <w:r w:rsidRPr="00543B2E">
        <w:t>Zaprimljena dokumentacija vraća se uz osobni dolazak.</w:t>
      </w:r>
    </w:p>
    <w:p w:rsidR="00A265DA" w:rsidRPr="00543B2E" w:rsidRDefault="00A265DA" w:rsidP="00A265DA"/>
    <w:p w:rsidR="00A265DA" w:rsidRPr="00543B2E" w:rsidRDefault="00A265DA" w:rsidP="00A265DA">
      <w:r w:rsidRPr="00543B2E">
        <w:t>U skladu s odredbama Opće uredbe o zaštiti osobnih podataka br. 2016/679 i Zakonom o provedbi Opće uredbe o zaštiti osob</w:t>
      </w:r>
      <w:r w:rsidR="00DF4C5C" w:rsidRPr="00543B2E">
        <w:t>nih podataka (,,Narodne novine,“</w:t>
      </w:r>
      <w:r w:rsidRPr="00543B2E">
        <w:t xml:space="preserve"> broj:42/18.) prijavom na natječaj kandidat daje privolu za prikupljanje i obradu svojih osobnih podataka iz natječajne dokumentacije u svrhu provedbe natječajnog postupka.</w:t>
      </w:r>
    </w:p>
    <w:p w:rsidR="00A265DA" w:rsidRPr="00543B2E" w:rsidRDefault="00A265DA" w:rsidP="00A265DA"/>
    <w:p w:rsidR="00A265DA" w:rsidRPr="00543B2E" w:rsidRDefault="00A265DA" w:rsidP="00A265DA"/>
    <w:p w:rsidR="00A265DA" w:rsidRPr="00543B2E" w:rsidRDefault="00A265DA" w:rsidP="00A265DA">
      <w:r w:rsidRPr="00543B2E">
        <w:t>Natječaj objavljen na oglasnim pločama i mrežnim stranicama Hrvatskog zavoda za zapošljavanje i III. gimnazije Osijek dana 23.04.2024. i traje do 2.05.2024. godine.</w:t>
      </w:r>
    </w:p>
    <w:p w:rsidR="00A265DA" w:rsidRPr="00543B2E" w:rsidRDefault="00A265DA" w:rsidP="00A265DA"/>
    <w:p w:rsidR="00A265DA" w:rsidRPr="00543B2E" w:rsidRDefault="00A265DA" w:rsidP="00992939">
      <w:pPr>
        <w:ind w:left="6372" w:firstLine="708"/>
      </w:pPr>
      <w:bookmarkStart w:id="0" w:name="_GoBack"/>
      <w:bookmarkEnd w:id="0"/>
      <w:r w:rsidRPr="00543B2E">
        <w:t>Ravnatelj:</w:t>
      </w:r>
    </w:p>
    <w:p w:rsidR="00A265DA" w:rsidRPr="00543B2E" w:rsidRDefault="00A265DA" w:rsidP="00A265DA">
      <w:pPr>
        <w:jc w:val="right"/>
      </w:pPr>
    </w:p>
    <w:p w:rsidR="00A265DA" w:rsidRPr="00543B2E" w:rsidRDefault="00A265DA" w:rsidP="00A265DA">
      <w:pPr>
        <w:jc w:val="right"/>
      </w:pPr>
    </w:p>
    <w:p w:rsidR="00A265DA" w:rsidRPr="00543B2E" w:rsidRDefault="00A265DA" w:rsidP="00543B2E">
      <w:pPr>
        <w:ind w:left="6372"/>
      </w:pPr>
      <w:r w:rsidRPr="00543B2E">
        <w:lastRenderedPageBreak/>
        <w:t>Dražen Jakopović, prof.</w:t>
      </w:r>
    </w:p>
    <w:sectPr w:rsidR="00A265DA" w:rsidRPr="0054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A"/>
    <w:rsid w:val="00065AD4"/>
    <w:rsid w:val="000D483C"/>
    <w:rsid w:val="001608A9"/>
    <w:rsid w:val="00170DD7"/>
    <w:rsid w:val="001B5328"/>
    <w:rsid w:val="00201D31"/>
    <w:rsid w:val="00336E14"/>
    <w:rsid w:val="003C5513"/>
    <w:rsid w:val="00543253"/>
    <w:rsid w:val="00543B2E"/>
    <w:rsid w:val="00680A90"/>
    <w:rsid w:val="00814C32"/>
    <w:rsid w:val="00854251"/>
    <w:rsid w:val="00992939"/>
    <w:rsid w:val="00A265DA"/>
    <w:rsid w:val="00A309C7"/>
    <w:rsid w:val="00B0306F"/>
    <w:rsid w:val="00B67D39"/>
    <w:rsid w:val="00BE3BB1"/>
    <w:rsid w:val="00C44B42"/>
    <w:rsid w:val="00C64646"/>
    <w:rsid w:val="00CF5ABC"/>
    <w:rsid w:val="00D35394"/>
    <w:rsid w:val="00DD6679"/>
    <w:rsid w:val="00DF4C5C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0B992-DCA2-4734-A684-6AB561A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265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93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93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treca-os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trec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34</cp:revision>
  <cp:lastPrinted>2024-04-23T07:31:00Z</cp:lastPrinted>
  <dcterms:created xsi:type="dcterms:W3CDTF">2024-04-23T05:56:00Z</dcterms:created>
  <dcterms:modified xsi:type="dcterms:W3CDTF">2024-04-23T07:34:00Z</dcterms:modified>
</cp:coreProperties>
</file>