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III.Gimnazija</w:t>
      </w:r>
      <w:proofErr w:type="spellEnd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 Osijek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Kamila </w:t>
      </w:r>
      <w:proofErr w:type="spellStart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Firingera</w:t>
      </w:r>
      <w:proofErr w:type="spellEnd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 14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31000 Osijek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Zapisnik sa roditeljskog sastanka za školsku ekskurziju u Sarajevo 08. i 09. listopada 2022.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Roditeljski sastanak je održan 28. rujna 2022. u nazočnosti roditelja trećih razreda i predstavnika agencije </w:t>
      </w:r>
      <w:proofErr w:type="spellStart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Arriva</w:t>
      </w:r>
      <w:proofErr w:type="spellEnd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 xml:space="preserve"> gospodina Krešimira </w:t>
      </w:r>
      <w:proofErr w:type="spellStart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Krivića</w:t>
      </w:r>
      <w:proofErr w:type="spellEnd"/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.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Predstavnik agencije je putem prezentacije roditelje upoznao sa planom puta i načinom plaćanja.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Roditelji su potpisali Ugovore i Suglasnost, čime je roditeljski sastanak bio završen.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 </w:t>
      </w:r>
    </w:p>
    <w:p w:rsidR="00FF0C44" w:rsidRPr="00FF0C44" w:rsidRDefault="00FF0C44" w:rsidP="00FF0C4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FF0C4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r-HR"/>
        </w:rPr>
        <w:t>Zapisničar : Ivica Bošnjak, prof.</w:t>
      </w:r>
    </w:p>
    <w:p w:rsidR="0093367B" w:rsidRDefault="0093367B">
      <w:bookmarkStart w:id="0" w:name="_GoBack"/>
      <w:bookmarkEnd w:id="0"/>
    </w:p>
    <w:sectPr w:rsidR="0093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44"/>
    <w:rsid w:val="0093367B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3CC0-4A90-4EE1-B5ED-D85955DB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2022-10-17T07:14:00Z</dcterms:created>
  <dcterms:modified xsi:type="dcterms:W3CDTF">2022-10-17T07:14:00Z</dcterms:modified>
</cp:coreProperties>
</file>