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28E63" w14:textId="565BC1D1" w:rsidR="00B15164" w:rsidRDefault="00B15164" w:rsidP="00B15164">
      <w:bookmarkStart w:id="0" w:name="_GoBack"/>
      <w:bookmarkEnd w:id="0"/>
      <w:r>
        <w:t>ZAPISNIK S PREDSTAVLJANJA PONUDA ZA EKSUKRZIJU DRUGIH RAZREDA U PRAG (11. DO 14. TRAVNJA 2023.)</w:t>
      </w:r>
    </w:p>
    <w:p w14:paraId="656FC165" w14:textId="70E6FF88" w:rsidR="00B15164" w:rsidRDefault="00B15164" w:rsidP="00B15164">
      <w:r>
        <w:t xml:space="preserve">Sastanak je održan 30. studenog 2022. u prostoru III. gimnazije Osijek. Prethodnim utvrđivanjem ustanovljeno je da su agencije </w:t>
      </w:r>
      <w:proofErr w:type="spellStart"/>
      <w:r>
        <w:t>Arriva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i VB </w:t>
      </w:r>
      <w:proofErr w:type="spellStart"/>
      <w:r>
        <w:t>Tours</w:t>
      </w:r>
      <w:proofErr w:type="spellEnd"/>
      <w:r>
        <w:t xml:space="preserve"> ispunile zahtjeve Javnog poziva.</w:t>
      </w:r>
    </w:p>
    <w:p w14:paraId="22E8F169" w14:textId="116D453D" w:rsidR="00B15164" w:rsidRDefault="00B15164" w:rsidP="00B15164">
      <w:r>
        <w:t xml:space="preserve">Zbog velikog broja roditelja sastanak je organiziran u dvjema učionicama. U učionici fizike bili su roditelji učenika 2.a, 2.b i 2.c razreda te razrednici Davor </w:t>
      </w:r>
      <w:proofErr w:type="spellStart"/>
      <w:r>
        <w:t>Tanocki</w:t>
      </w:r>
      <w:proofErr w:type="spellEnd"/>
      <w:r>
        <w:t>, Lidija Čalić i Vedran Ristić, a u učionici 5 bili su roditelji učenika 2.d, 2.e i 2.f razreda s razrednic</w:t>
      </w:r>
      <w:r w:rsidR="00351065">
        <w:t>ima</w:t>
      </w:r>
      <w:r>
        <w:t xml:space="preserve"> Dragom Grgićem, Anom Gusak </w:t>
      </w:r>
      <w:proofErr w:type="spellStart"/>
      <w:r>
        <w:t>Mikac</w:t>
      </w:r>
      <w:proofErr w:type="spellEnd"/>
      <w:r>
        <w:t xml:space="preserve"> i Lidijom </w:t>
      </w:r>
      <w:proofErr w:type="spellStart"/>
      <w:r>
        <w:t>Neznanović</w:t>
      </w:r>
      <w:proofErr w:type="spellEnd"/>
      <w:r>
        <w:t xml:space="preserve">. </w:t>
      </w:r>
    </w:p>
    <w:p w14:paraId="5EDCA65E" w14:textId="5DA772C2" w:rsidR="00B15164" w:rsidRDefault="00B15164" w:rsidP="00B15164">
      <w:r>
        <w:t xml:space="preserve">U učionici fizike ponudu je prvo predstavila agencija </w:t>
      </w:r>
      <w:proofErr w:type="spellStart"/>
      <w:r>
        <w:t>Arriva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dok je paralelno s time agencija VB </w:t>
      </w:r>
      <w:proofErr w:type="spellStart"/>
      <w:r>
        <w:t>Tours</w:t>
      </w:r>
      <w:proofErr w:type="spellEnd"/>
      <w:r>
        <w:t xml:space="preserve"> predstavljala ponudu u učionici 5. Nakon toga predstavnici agencije su se zamijenili te predstavili ponude ostalim roditeljima. Nakon svakog predstavljanja roditelji su postavljali pitanja.</w:t>
      </w:r>
    </w:p>
    <w:p w14:paraId="1497F537" w14:textId="634591AA" w:rsidR="00B15164" w:rsidRDefault="00B15164" w:rsidP="00B15164">
      <w:r>
        <w:t xml:space="preserve">Po završetku predstavljanja roditelji su se putem pisanog obrasca izjasnili koju ponudu prihvaćaju. Glasove su prebrojavali razrednici i predstavnici roditelja. Utvrđeno je da se 84 roditelja izjasnilo za ponudu agencije </w:t>
      </w:r>
      <w:proofErr w:type="spellStart"/>
      <w:r>
        <w:t>Arriva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, a 14 roditelja za agenciju VB </w:t>
      </w:r>
      <w:proofErr w:type="spellStart"/>
      <w:r>
        <w:t>Tours</w:t>
      </w:r>
      <w:proofErr w:type="spellEnd"/>
      <w:r>
        <w:t>.</w:t>
      </w:r>
    </w:p>
    <w:p w14:paraId="1EF1DECE" w14:textId="2A822CA0" w:rsidR="00B15164" w:rsidRDefault="00B15164" w:rsidP="00B15164">
      <w:r>
        <w:t>Agencijama je javljen rezultat izjašnjavanja. Dogovoreno je da će se u narednom tjednu, u dogovoru s razrednicima, roditelj</w:t>
      </w:r>
      <w:r w:rsidR="00255899">
        <w:t>ima</w:t>
      </w:r>
      <w:r>
        <w:t xml:space="preserve"> i učenicima odlučiti za fakultativne izlete i opcije smještaja unutar ponude </w:t>
      </w:r>
      <w:proofErr w:type="spellStart"/>
      <w:r>
        <w:t>Arrive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. </w:t>
      </w:r>
    </w:p>
    <w:p w14:paraId="13F6FF79" w14:textId="15FEEF1C" w:rsidR="007C362C" w:rsidRDefault="00B15164" w:rsidP="00B15164">
      <w:r>
        <w:t>Osijek, 30. studenog 2022.</w:t>
      </w:r>
      <w:r>
        <w:cr/>
      </w:r>
    </w:p>
    <w:sectPr w:rsidR="007C36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64"/>
    <w:rsid w:val="00255899"/>
    <w:rsid w:val="00351065"/>
    <w:rsid w:val="00781654"/>
    <w:rsid w:val="0079227A"/>
    <w:rsid w:val="007C362C"/>
    <w:rsid w:val="00B1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610F"/>
  <w15:chartTrackingRefBased/>
  <w15:docId w15:val="{6177426F-3392-42C5-A411-F6176557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Ristić</dc:creator>
  <cp:keywords/>
  <dc:description/>
  <cp:lastModifiedBy>III.gimnazija Osijek</cp:lastModifiedBy>
  <cp:revision>2</cp:revision>
  <dcterms:created xsi:type="dcterms:W3CDTF">2022-12-01T11:33:00Z</dcterms:created>
  <dcterms:modified xsi:type="dcterms:W3CDTF">2022-12-01T11:33:00Z</dcterms:modified>
</cp:coreProperties>
</file>