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9762" w14:textId="77777777" w:rsidR="00F5492A" w:rsidRPr="007B4589" w:rsidRDefault="00F5492A" w:rsidP="00F5492A">
      <w:r w:rsidRPr="007B4589">
        <w:t>OBRAZAC POZIVA ZA ORGANIZACIJU VIŠEDNEVNE IZVANUČIONIČKE NASTAVE</w:t>
      </w:r>
    </w:p>
    <w:p w14:paraId="1492808B" w14:textId="77777777" w:rsidR="00F5492A" w:rsidRPr="00D020D3" w:rsidRDefault="00F5492A" w:rsidP="00F549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5492A" w:rsidRPr="009F4DDC" w14:paraId="056DF5D9" w14:textId="77777777" w:rsidTr="00810DB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A0439" w14:textId="77777777" w:rsidR="00F5492A" w:rsidRPr="009F4DDC" w:rsidRDefault="00F5492A" w:rsidP="00810DB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398" w14:textId="7407C426" w:rsidR="00F5492A" w:rsidRPr="00D020D3" w:rsidRDefault="0074456E" w:rsidP="008F6B9B">
            <w:pPr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</w:t>
            </w:r>
            <w:bookmarkStart w:id="0" w:name="_GoBack"/>
            <w:bookmarkEnd w:id="0"/>
            <w:r w:rsidR="006332A5" w:rsidRPr="00EF0913">
              <w:rPr>
                <w:b/>
                <w:color w:val="FF0000"/>
                <w:sz w:val="18"/>
              </w:rPr>
              <w:t>-</w:t>
            </w:r>
            <w:r w:rsidR="00F5492A" w:rsidRPr="00EF0913">
              <w:rPr>
                <w:b/>
                <w:color w:val="FF0000"/>
                <w:sz w:val="18"/>
              </w:rPr>
              <w:t>2022</w:t>
            </w:r>
            <w:r w:rsidR="006332A5" w:rsidRPr="00EF0913">
              <w:rPr>
                <w:b/>
                <w:color w:val="FF0000"/>
                <w:sz w:val="18"/>
              </w:rPr>
              <w:t>.2023.</w:t>
            </w:r>
          </w:p>
        </w:tc>
      </w:tr>
    </w:tbl>
    <w:p w14:paraId="667D4153" w14:textId="77777777" w:rsidR="00F5492A" w:rsidRPr="009E79F7" w:rsidRDefault="00F5492A" w:rsidP="00F549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53"/>
        <w:gridCol w:w="521"/>
        <w:gridCol w:w="487"/>
        <w:gridCol w:w="487"/>
        <w:gridCol w:w="105"/>
        <w:gridCol w:w="214"/>
        <w:gridCol w:w="24"/>
        <w:gridCol w:w="631"/>
        <w:gridCol w:w="1074"/>
      </w:tblGrid>
      <w:tr w:rsidR="00F5492A" w:rsidRPr="003A2770" w14:paraId="2D38E5A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3FEF88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D52134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6797D6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5492A" w:rsidRPr="003A2770" w14:paraId="3E0FE39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CFFE4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AE13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7F5C96" w14:textId="77777777" w:rsidR="00F5492A" w:rsidRPr="003A2770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F5492A" w:rsidRPr="003A2770" w14:paraId="07377D4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31C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EE2D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C1C88C" w14:textId="77777777" w:rsidR="00F5492A" w:rsidRPr="00956109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F5492A" w:rsidRPr="003A2770" w14:paraId="44B6BCBB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AFA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5EB8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9A04CC" w14:textId="77777777" w:rsidR="00F5492A" w:rsidRPr="00956109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 w:rsidRPr="00956109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0</w:t>
            </w:r>
            <w:r w:rsidRPr="00956109">
              <w:rPr>
                <w:b/>
                <w:sz w:val="22"/>
                <w:szCs w:val="22"/>
              </w:rPr>
              <w:t xml:space="preserve">00 </w:t>
            </w: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F5492A" w:rsidRPr="003A2770" w14:paraId="625081A8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3BB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7610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</w:t>
            </w:r>
            <w:r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E3340B" w14:textId="77777777" w:rsidR="00F5492A" w:rsidRPr="00370C9A" w:rsidRDefault="00E61B6B" w:rsidP="008F6B9B">
            <w:pPr>
              <w:jc w:val="center"/>
              <w:rPr>
                <w:b/>
                <w:sz w:val="22"/>
                <w:szCs w:val="22"/>
              </w:rPr>
            </w:pPr>
            <w:hyperlink r:id="rId6" w:history="1">
              <w:r w:rsidR="00F5492A" w:rsidRPr="00370C9A">
                <w:rPr>
                  <w:rStyle w:val="Hiperveza"/>
                </w:rPr>
                <w:t>ured@gimnazija-treca-os.skole.hr</w:t>
              </w:r>
            </w:hyperlink>
            <w:r w:rsidR="00F5492A" w:rsidRPr="00370C9A">
              <w:t xml:space="preserve">  </w:t>
            </w:r>
            <w:r w:rsidR="00F5492A" w:rsidRPr="00370C9A">
              <w:rPr>
                <w:b/>
                <w:i/>
                <w:iCs/>
                <w:sz w:val="22"/>
                <w:szCs w:val="22"/>
              </w:rPr>
              <w:t>(čl. 13. st. 13.)</w:t>
            </w:r>
          </w:p>
        </w:tc>
      </w:tr>
      <w:tr w:rsidR="00F5492A" w:rsidRPr="003A2770" w14:paraId="033C0F8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8AE704" w14:textId="77777777" w:rsidR="00F5492A" w:rsidRPr="003A2770" w:rsidRDefault="00F5492A" w:rsidP="00810DB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D6E40" w14:textId="77777777" w:rsidR="00F5492A" w:rsidRPr="003A2770" w:rsidRDefault="00F5492A" w:rsidP="00810DB9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00B795E" w14:textId="77777777" w:rsidR="00F5492A" w:rsidRPr="003A2770" w:rsidRDefault="00F5492A" w:rsidP="00810DB9">
            <w:pPr>
              <w:rPr>
                <w:b/>
                <w:sz w:val="4"/>
                <w:szCs w:val="22"/>
              </w:rPr>
            </w:pPr>
          </w:p>
        </w:tc>
      </w:tr>
      <w:tr w:rsidR="00F5492A" w:rsidRPr="003A2770" w14:paraId="20E505E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2D463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DEAF24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5DD09C" w14:textId="68714BD3" w:rsidR="00F5492A" w:rsidRPr="005F6ADC" w:rsidRDefault="000A0686" w:rsidP="008F6B9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18AE5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5492A" w:rsidRPr="003A2770" w14:paraId="0477FFD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1FBDFE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87BAA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3CD9B0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</w:tr>
      <w:tr w:rsidR="00F5492A" w:rsidRPr="003A2770" w14:paraId="51A305B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9FB3B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BDC1E1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C3A523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5492A" w:rsidRPr="003A2770" w14:paraId="3CBEAFA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FC4D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CFCAF1" w14:textId="77777777" w:rsidR="00F5492A" w:rsidRPr="003A2770" w:rsidRDefault="00F5492A" w:rsidP="00810DB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9612F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02158D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19505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45120C5A" w14:textId="77777777" w:rsidTr="00810DB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6503B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C54D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0133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CE5E5B" w14:textId="7144814D" w:rsidR="00F5492A" w:rsidRPr="003A2770" w:rsidRDefault="000A0686" w:rsidP="000A068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F5492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68B11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0947B6B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70B83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58799C" w14:textId="77777777"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E4F21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6E8FAF" w14:textId="2CEE35B8" w:rsidR="00F5492A" w:rsidRPr="000A0686" w:rsidRDefault="00EF0913" w:rsidP="000A0686">
            <w:r>
              <w:rPr>
                <w:b/>
              </w:rPr>
              <w:t xml:space="preserve">         </w:t>
            </w:r>
            <w:r w:rsidR="000A0686" w:rsidRPr="000A0686">
              <w:rPr>
                <w:b/>
              </w:rPr>
              <w:t>2</w:t>
            </w:r>
            <w:r w:rsidR="00F5492A" w:rsidRPr="000A0686">
              <w:rPr>
                <w:b/>
              </w:rPr>
              <w:t xml:space="preserve">   </w:t>
            </w:r>
            <w:r w:rsidR="000A0686" w:rsidRPr="000A0686">
              <w:rPr>
                <w:b/>
              </w:rPr>
              <w:t xml:space="preserve">  </w:t>
            </w:r>
            <w:r w:rsidR="00F5492A" w:rsidRPr="000A0686">
              <w:t xml:space="preserve">             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B1F98" w14:textId="782A8A10" w:rsidR="00F5492A" w:rsidRPr="003A2770" w:rsidRDefault="00005259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A0686">
              <w:rPr>
                <w:rFonts w:ascii="Times New Roman" w:hAnsi="Times New Roman"/>
                <w:b/>
              </w:rPr>
              <w:t>1</w:t>
            </w:r>
            <w:r w:rsidR="00F5492A">
              <w:rPr>
                <w:rFonts w:ascii="Times New Roman" w:hAnsi="Times New Roman"/>
                <w:b/>
              </w:rPr>
              <w:t xml:space="preserve">  </w:t>
            </w:r>
            <w:r w:rsidR="00F5492A">
              <w:rPr>
                <w:rFonts w:ascii="Times New Roman" w:hAnsi="Times New Roman"/>
              </w:rPr>
              <w:t xml:space="preserve">           </w:t>
            </w:r>
            <w:r w:rsidR="00F5492A"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0CE5604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9D35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6E6FCE" w14:textId="77777777"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3DD3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0A8DB3" w14:textId="77777777" w:rsidR="00F5492A" w:rsidRPr="003A2770" w:rsidRDefault="00F5492A" w:rsidP="000A06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AFC7E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435B697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AAD928" w14:textId="77777777" w:rsidR="00F5492A" w:rsidRPr="003A2770" w:rsidRDefault="00F5492A" w:rsidP="00810DB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59C62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145C60" w14:textId="77777777" w:rsidR="00F5492A" w:rsidRPr="003A2770" w:rsidRDefault="00F5492A" w:rsidP="00810DB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8B959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492A" w:rsidRPr="003A2770" w14:paraId="38F68FA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E8F34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CA0C31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427105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492A" w:rsidRPr="003A2770" w14:paraId="57A5624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F1D46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E725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58EA1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DDAF92" w14:textId="71764329" w:rsidR="00F5492A" w:rsidRPr="00F0245D" w:rsidRDefault="00005259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5492A" w:rsidRPr="003A2770" w14:paraId="5171CAB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B75F3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D51C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7C038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261EA2" w14:textId="1A8A266A" w:rsidR="00F5492A" w:rsidRPr="008F6B9B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</w:t>
            </w:r>
            <w:r w:rsidRPr="008F6B9B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F5492A" w:rsidRPr="003A2770" w14:paraId="4E50A0B4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7BED70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788F1B6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631EA0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EB6003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7CF34A6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38AD0" w14:textId="56AB4F32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Od </w:t>
            </w:r>
            <w:r w:rsidR="000A0686">
              <w:rPr>
                <w:rFonts w:eastAsia="Calibri"/>
                <w:b/>
                <w:sz w:val="22"/>
                <w:szCs w:val="22"/>
              </w:rPr>
              <w:t>10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1247B" w14:textId="4FD16C76" w:rsidR="00F5492A" w:rsidRPr="00F0245D" w:rsidRDefault="000A0686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5492A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15122" w14:textId="72F134EC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A0686">
              <w:rPr>
                <w:rFonts w:eastAsia="Calibri"/>
                <w:b/>
                <w:sz w:val="22"/>
                <w:szCs w:val="22"/>
              </w:rPr>
              <w:t>11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6603" w14:textId="3F6E4DF4" w:rsidR="00F5492A" w:rsidRPr="00F0245D" w:rsidRDefault="000A0686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5492A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040B4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F5492A" w:rsidRPr="003A2770" w14:paraId="18FAD69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51AE20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5D4B5C" w14:textId="77777777" w:rsidR="00F5492A" w:rsidRPr="003A2770" w:rsidRDefault="00F5492A" w:rsidP="00810DB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20B9B9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81DBFA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E0E3B4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8C6129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78239C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5492A" w:rsidRPr="003A2770" w14:paraId="522864FB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80EB0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492A" w:rsidRPr="003A2770" w14:paraId="4384969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B6D25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B12A2D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ABEBDF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5492A" w:rsidRPr="003A2770" w14:paraId="47D14D3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091EAC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8E7EE65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4B14AF8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95E15C" w14:textId="29F746DD" w:rsidR="00F5492A" w:rsidRPr="00F0245D" w:rsidRDefault="000A0686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052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F37B62" w14:textId="77777777" w:rsidR="00F5492A" w:rsidRPr="00CE5BB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F5492A" w:rsidRPr="003A2770" w14:paraId="63F496B3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38B54E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344DE4F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41165FA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81E329" w14:textId="7C885BEE" w:rsidR="00F5492A" w:rsidRPr="00F0245D" w:rsidRDefault="000A0686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5492A" w:rsidRPr="003A2770" w14:paraId="254EDA4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946462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7FDA93F" w14:textId="77777777" w:rsidR="00F5492A" w:rsidRPr="003A2770" w:rsidRDefault="00F5492A" w:rsidP="00810DB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952AB61" w14:textId="77777777" w:rsidR="00F5492A" w:rsidRPr="003A2770" w:rsidRDefault="00F5492A" w:rsidP="00810DB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858BBE" w14:textId="0E3CEA44" w:rsidR="00F5492A" w:rsidRPr="00F0245D" w:rsidRDefault="000A0686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5492A" w:rsidRPr="003A2770" w14:paraId="7558D025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17CE79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492A" w:rsidRPr="003A2770" w14:paraId="57F107F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3613A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9BC874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65D033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5492A" w:rsidRPr="003A2770" w14:paraId="0041591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CCA8D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A7511F9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83F5234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 w:rsidR="00F5492A" w:rsidRPr="003A2770" w14:paraId="6CC1B7E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0312F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EFC024D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4F1010A" w14:textId="6C6A8719" w:rsidR="00F5492A" w:rsidRPr="00F0245D" w:rsidRDefault="00005259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</w:tr>
      <w:tr w:rsidR="00F5492A" w:rsidRPr="003A2770" w14:paraId="2ABB5C63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B8AF2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E2502DF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CEC27B0" w14:textId="435D3441" w:rsidR="00F5492A" w:rsidRPr="00F0245D" w:rsidRDefault="000A0686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Zagreb</w:t>
            </w:r>
          </w:p>
        </w:tc>
      </w:tr>
      <w:tr w:rsidR="00F5492A" w:rsidRPr="003A2770" w14:paraId="1108445E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D40672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14:paraId="339CCE9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3394D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E24CB5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A5899B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492A" w:rsidRPr="003A2770" w14:paraId="328A0B6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E0AB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DC721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CFCC0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E941B0" w14:textId="176DA6E0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5492A" w:rsidRPr="003A2770" w14:paraId="72003EE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E3474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1593C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93DB8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019D66" w14:textId="5E999A11" w:rsidR="00F5492A" w:rsidRPr="003A2770" w:rsidRDefault="000A0686" w:rsidP="000A068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686">
              <w:rPr>
                <w:rFonts w:ascii="Times New Roman" w:hAnsi="Times New Roman"/>
                <w:b/>
                <w:bCs/>
              </w:rPr>
              <w:t>X</w:t>
            </w:r>
            <w:r>
              <w:rPr>
                <w:rFonts w:ascii="Times New Roman" w:hAnsi="Times New Roman"/>
              </w:rPr>
              <w:t xml:space="preserve"> osigurane besplatne karte HŽ-a </w:t>
            </w:r>
            <w:r w:rsidR="00005259">
              <w:rPr>
                <w:rFonts w:ascii="Times New Roman" w:hAnsi="Times New Roman"/>
              </w:rPr>
              <w:t xml:space="preserve">za učenike </w:t>
            </w:r>
            <w:r>
              <w:rPr>
                <w:rFonts w:ascii="Times New Roman" w:hAnsi="Times New Roman"/>
              </w:rPr>
              <w:t>od strane škole</w:t>
            </w:r>
          </w:p>
        </w:tc>
      </w:tr>
      <w:tr w:rsidR="00F5492A" w:rsidRPr="003A2770" w14:paraId="61CA4DD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7AE118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1A04D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8DC56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69B179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92A" w:rsidRPr="003A2770" w14:paraId="2C82AC9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18231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0807B9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D052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5C2EF8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492A" w:rsidRPr="003A2770" w14:paraId="4B452CE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42E85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195BFE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AD12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678425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14:paraId="2414EF22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D93D64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008EE4D8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26C1F8" w14:textId="77777777" w:rsidR="00F5492A" w:rsidRPr="003A2770" w:rsidRDefault="00F5492A" w:rsidP="00810DB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3EC200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95C40D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492A" w:rsidRPr="003A2770" w14:paraId="4C90148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EDD5D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314265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CCDEE4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8F7BDF" w14:textId="64A78E81" w:rsidR="00F5492A" w:rsidRPr="000A0686" w:rsidRDefault="000A0686" w:rsidP="0078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0A0686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F5492A" w:rsidRPr="003A2770" w14:paraId="7CF3368A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717B61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971260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8A8DA6C" w14:textId="77777777" w:rsidR="00F5492A" w:rsidRPr="003A2770" w:rsidRDefault="00F5492A" w:rsidP="00810DB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>
              <w:rPr>
                <w:rFonts w:eastAsia="Calibri"/>
                <w:sz w:val="22"/>
                <w:szCs w:val="22"/>
              </w:rPr>
              <w:t>, ako je moguće: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D02A49" w14:textId="71081D6B" w:rsidR="00F5492A" w:rsidRPr="000A0686" w:rsidRDefault="000A0686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0A0686">
              <w:rPr>
                <w:rFonts w:ascii="Times New Roman" w:hAnsi="Times New Roman"/>
                <w:b/>
                <w:bCs/>
              </w:rPr>
              <w:t>X</w:t>
            </w:r>
          </w:p>
        </w:tc>
      </w:tr>
      <w:tr w:rsidR="00F5492A" w:rsidRPr="003A2770" w14:paraId="4ED318D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804E7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4DCD5E" w14:textId="77777777" w:rsidR="00F5492A" w:rsidRPr="003A2770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bliže centru grada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CC6F35" w14:textId="3A913E19" w:rsidR="00F5492A" w:rsidRPr="00874904" w:rsidRDefault="000A0686" w:rsidP="000A06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5492A" w:rsidRPr="003A2770" w14:paraId="2AD0A47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6D197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75F15F" w14:textId="77777777" w:rsidR="00F5492A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izvan grada s mogućnošću korištenja javnog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B9A3E0" w14:textId="77777777"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14:paraId="57261BA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4225C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AFEDC8" w14:textId="77777777" w:rsidR="00F5492A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nije bitna udaljenost od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41C4C2" w14:textId="77777777"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14:paraId="5A1C41D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00741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738C8C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E3B532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1AB0CF1" w14:textId="77777777" w:rsidR="00F5492A" w:rsidRPr="003A2770" w:rsidRDefault="00F5492A" w:rsidP="00810D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5492A" w:rsidRPr="003A2770" w14:paraId="7B51707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17534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EE20FF9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8BAD1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7CC2FF" w14:textId="33A26136" w:rsidR="00F5492A" w:rsidRPr="00394EF1" w:rsidRDefault="00F5492A" w:rsidP="00810DB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F5492A" w:rsidRPr="003A2770" w14:paraId="7923E55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54C8D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5AAD0AE" w14:textId="77777777" w:rsidR="00F5492A" w:rsidRDefault="00F5492A" w:rsidP="00810DB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5146991" w14:textId="77777777" w:rsidR="00F5492A" w:rsidRPr="003A2770" w:rsidRDefault="00F5492A" w:rsidP="00810DB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B22CF06" w14:textId="77777777" w:rsidR="00F5492A" w:rsidRDefault="00F5492A" w:rsidP="00810DB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14:paraId="516CC982" w14:textId="77777777" w:rsidR="00F5492A" w:rsidRPr="003A2770" w:rsidRDefault="00F5492A" w:rsidP="00810DB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B6022" w14:textId="5F5D97FE" w:rsidR="00F5492A" w:rsidRPr="00F0245D" w:rsidRDefault="00F5492A" w:rsidP="00810D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92A" w:rsidRPr="003A2770" w14:paraId="7B545A9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23525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1BA681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CF9249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>
              <w:rPr>
                <w:rFonts w:eastAsia="Calibri"/>
                <w:sz w:val="22"/>
                <w:szCs w:val="22"/>
              </w:rPr>
              <w:t>i zahtjevi vezano uz smještaj i/li prehranu (npr. za učenike s teškoćama, zdravstvenim problemima ili posebnom prehranom i sl.)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8EC190C" w14:textId="1922A250" w:rsidR="00F5492A" w:rsidRDefault="001F604F" w:rsidP="000A0686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Noćenje s </w:t>
            </w:r>
            <w:r w:rsidR="000A0686" w:rsidRPr="000A0686">
              <w:rPr>
                <w:b/>
              </w:rPr>
              <w:t>doruč</w:t>
            </w:r>
            <w:r>
              <w:rPr>
                <w:b/>
              </w:rPr>
              <w:t>kom</w:t>
            </w:r>
            <w:r w:rsidR="000A0686" w:rsidRPr="000A0686">
              <w:rPr>
                <w:b/>
              </w:rPr>
              <w:t xml:space="preserve"> u smještaju</w:t>
            </w:r>
          </w:p>
          <w:p w14:paraId="642BB1E4" w14:textId="4D1BAE41" w:rsidR="000A0686" w:rsidRPr="000A0686" w:rsidRDefault="000A0686" w:rsidP="000A0686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05259">
              <w:rPr>
                <w:b/>
              </w:rPr>
              <w:t>jednokrevetna soba za profesora</w:t>
            </w:r>
          </w:p>
        </w:tc>
      </w:tr>
      <w:tr w:rsidR="00F5492A" w:rsidRPr="003A2770" w14:paraId="73A42432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23EF67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14:paraId="1A1CB5A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0D940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2F42F0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BDD83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F5492A" w:rsidRPr="003A2770" w14:paraId="6D919A4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71DBA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04658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B8511A" w14:textId="77777777" w:rsidR="00F5492A" w:rsidRPr="00782433" w:rsidRDefault="00F5492A" w:rsidP="00810DB9">
            <w:pPr>
              <w:jc w:val="both"/>
              <w:rPr>
                <w:sz w:val="22"/>
                <w:szCs w:val="22"/>
              </w:rPr>
            </w:pPr>
            <w:r w:rsidRPr="00782433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95E5CC" w14:textId="77777777" w:rsidR="00782433" w:rsidRPr="00782433" w:rsidRDefault="00782433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9DB765" w14:textId="2B94F2BD" w:rsidR="00F5492A" w:rsidRPr="00782433" w:rsidRDefault="00005259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F5492A" w:rsidRPr="003A2770" w14:paraId="4B014A1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D9322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659BDE" w14:textId="77777777" w:rsidR="00F5492A" w:rsidRPr="003A2770" w:rsidRDefault="00F5492A" w:rsidP="00810DB9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D19791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8BA9E4" w14:textId="61C0B296" w:rsidR="00782433" w:rsidRPr="00005259" w:rsidRDefault="00005259" w:rsidP="00005259">
            <w:pPr>
              <w:jc w:val="center"/>
              <w:rPr>
                <w:vertAlign w:val="superscript"/>
              </w:rPr>
            </w:pPr>
            <w:r w:rsidRPr="00005259">
              <w:rPr>
                <w:vertAlign w:val="superscript"/>
              </w:rPr>
              <w:t>----</w:t>
            </w:r>
          </w:p>
        </w:tc>
      </w:tr>
      <w:tr w:rsidR="00F5492A" w:rsidRPr="003A2770" w14:paraId="045254B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856D3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BC9F2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32FE94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</w:t>
            </w:r>
            <w:r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5D31F5" w14:textId="21DE2373" w:rsidR="00F5492A" w:rsidRPr="00F0245D" w:rsidRDefault="00005259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----</w:t>
            </w:r>
          </w:p>
        </w:tc>
      </w:tr>
      <w:tr w:rsidR="00F5492A" w:rsidRPr="003A2770" w14:paraId="7A9B936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8848EB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623CCF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C39815" w14:textId="77777777" w:rsidR="00F5492A" w:rsidRPr="003A2770" w:rsidRDefault="00F5492A" w:rsidP="00810DB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AE310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0BDD5F0A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721F7F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E2F1F94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DB65CE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492A" w:rsidRPr="003A2770" w14:paraId="7DCD9A46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3B5E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5823C" w14:textId="77777777" w:rsidR="00F5492A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D51F72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84B989" w14:textId="77777777" w:rsidR="00F5492A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ACEB987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B03427" w14:textId="673DF5E4" w:rsidR="00F5492A" w:rsidRPr="00D819C1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F5492A" w:rsidRPr="003A2770" w14:paraId="684682B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A4750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2A6249" w14:textId="77777777" w:rsidR="00F5492A" w:rsidRPr="007B4589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097511" w14:textId="77777777" w:rsidR="00F5492A" w:rsidRPr="0042206D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DCF241" w14:textId="4F0F1B3F" w:rsidR="00F5492A" w:rsidRPr="00782433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F5492A" w:rsidRPr="003A2770" w14:paraId="49E5227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1EE9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FBDD1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5DB676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2DB77D" w14:textId="2C91CF3C" w:rsidR="00F5492A" w:rsidRPr="00D819C1" w:rsidRDefault="005F5145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5492A" w:rsidRPr="003A2770" w14:paraId="4658040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67B97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44128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88AE1F" w14:textId="77777777" w:rsidR="00F5492A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08CC19E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2EC8286" w14:textId="41CEE91B" w:rsidR="00F5492A" w:rsidRPr="005F5145" w:rsidRDefault="005F5145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F514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5492A" w:rsidRPr="003A2770" w14:paraId="441C0B0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9F66F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E348D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72D3BF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322E02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14:paraId="59461BCD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2DFA83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492A" w:rsidRPr="003A2770" w14:paraId="3397EB70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A57A0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7B80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6CFCF9" w14:textId="1180461F" w:rsidR="00F5492A" w:rsidRPr="00005259" w:rsidRDefault="006332A5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05259">
              <w:rPr>
                <w:rFonts w:ascii="Times New Roman" w:hAnsi="Times New Roman"/>
                <w:b/>
              </w:rPr>
              <w:t>1</w:t>
            </w:r>
            <w:r w:rsidR="00782433" w:rsidRPr="00005259">
              <w:rPr>
                <w:rFonts w:ascii="Times New Roman" w:hAnsi="Times New Roman"/>
                <w:b/>
              </w:rPr>
              <w:t>.</w:t>
            </w:r>
            <w:r w:rsidRPr="00005259">
              <w:rPr>
                <w:rFonts w:ascii="Times New Roman" w:hAnsi="Times New Roman"/>
                <w:b/>
              </w:rPr>
              <w:t>1</w:t>
            </w:r>
            <w:r w:rsidR="00005259" w:rsidRPr="00005259">
              <w:rPr>
                <w:rFonts w:ascii="Times New Roman" w:hAnsi="Times New Roman"/>
                <w:b/>
              </w:rPr>
              <w:t>2</w:t>
            </w:r>
            <w:r w:rsidRPr="00005259">
              <w:rPr>
                <w:rFonts w:ascii="Times New Roman" w:hAnsi="Times New Roman"/>
                <w:b/>
              </w:rPr>
              <w:t>.</w:t>
            </w:r>
            <w:r w:rsidR="00F5492A" w:rsidRPr="00005259">
              <w:rPr>
                <w:rFonts w:ascii="Times New Roman" w:hAnsi="Times New Roman"/>
                <w:b/>
              </w:rPr>
              <w:t>2022.</w:t>
            </w:r>
            <w:r w:rsidR="00F5492A" w:rsidRPr="00005259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18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1E175" w14:textId="77777777" w:rsidR="00F5492A" w:rsidRPr="00005259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5259">
              <w:rPr>
                <w:rFonts w:ascii="Times New Roman" w:hAnsi="Times New Roman"/>
              </w:rPr>
              <w:t>godine do</w:t>
            </w:r>
          </w:p>
        </w:tc>
        <w:tc>
          <w:tcPr>
            <w:tcW w:w="17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A308DE" w14:textId="77777777" w:rsidR="00F5492A" w:rsidRPr="00005259" w:rsidRDefault="00F5492A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005259">
              <w:rPr>
                <w:rFonts w:ascii="Times New Roman" w:hAnsi="Times New Roman"/>
                <w:b/>
                <w:bCs/>
              </w:rPr>
              <w:t>12:00 sati</w:t>
            </w:r>
          </w:p>
        </w:tc>
      </w:tr>
      <w:tr w:rsidR="00F5492A" w:rsidRPr="003A2770" w14:paraId="575E318A" w14:textId="77777777" w:rsidTr="00810DB9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009C4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</w:t>
            </w:r>
            <w:r w:rsidRPr="003A2770">
              <w:rPr>
                <w:rFonts w:ascii="Times New Roman" w:hAnsi="Times New Roman"/>
              </w:rPr>
              <w:t xml:space="preserve">ponuda održat će se u </w:t>
            </w:r>
            <w:r>
              <w:rPr>
                <w:rFonts w:ascii="Times New Roman" w:hAnsi="Times New Roman"/>
              </w:rPr>
              <w:t>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8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F39B7D" w14:textId="24EBE9EB" w:rsidR="00F5492A" w:rsidRPr="00005259" w:rsidRDefault="00005259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05259">
              <w:rPr>
                <w:rFonts w:ascii="Times New Roman" w:hAnsi="Times New Roman"/>
                <w:b/>
              </w:rPr>
              <w:t>2</w:t>
            </w:r>
            <w:r w:rsidR="00782433" w:rsidRPr="00005259">
              <w:rPr>
                <w:rFonts w:ascii="Times New Roman" w:hAnsi="Times New Roman"/>
                <w:b/>
              </w:rPr>
              <w:t>.1</w:t>
            </w:r>
            <w:r w:rsidRPr="00005259">
              <w:rPr>
                <w:rFonts w:ascii="Times New Roman" w:hAnsi="Times New Roman"/>
                <w:b/>
              </w:rPr>
              <w:t>2</w:t>
            </w:r>
            <w:r w:rsidR="00F5492A" w:rsidRPr="00005259">
              <w:rPr>
                <w:rFonts w:ascii="Times New Roman" w:hAnsi="Times New Roman"/>
                <w:b/>
              </w:rPr>
              <w:t>. 2022.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A0EAD8" w14:textId="4C1C2A8F" w:rsidR="00F5492A" w:rsidRPr="00005259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5259"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Pr="000052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052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0525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05259" w:rsidRPr="000052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0525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05259">
              <w:rPr>
                <w:rFonts w:ascii="Times New Roman" w:hAnsi="Times New Roman"/>
                <w:sz w:val="20"/>
                <w:szCs w:val="20"/>
              </w:rPr>
              <w:t xml:space="preserve">        sati</w:t>
            </w:r>
          </w:p>
        </w:tc>
      </w:tr>
    </w:tbl>
    <w:p w14:paraId="539F6980" w14:textId="77777777" w:rsidR="00F5492A" w:rsidRPr="0042213C" w:rsidRDefault="00F5492A" w:rsidP="00F5492A">
      <w:pPr>
        <w:rPr>
          <w:sz w:val="16"/>
          <w:szCs w:val="16"/>
        </w:rPr>
      </w:pPr>
    </w:p>
    <w:p w14:paraId="259F42B2" w14:textId="77777777" w:rsidR="00F5492A" w:rsidRDefault="00F5492A" w:rsidP="00F5492A"/>
    <w:p w14:paraId="69CE6F6B" w14:textId="77777777" w:rsidR="00F5492A" w:rsidRDefault="00F5492A"/>
    <w:sectPr w:rsidR="00F5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6B01"/>
    <w:multiLevelType w:val="hybridMultilevel"/>
    <w:tmpl w:val="E1B22792"/>
    <w:lvl w:ilvl="0" w:tplc="70E44B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0128"/>
    <w:multiLevelType w:val="hybridMultilevel"/>
    <w:tmpl w:val="653E7A3A"/>
    <w:lvl w:ilvl="0" w:tplc="6A7CB3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A"/>
    <w:rsid w:val="00005259"/>
    <w:rsid w:val="000A0686"/>
    <w:rsid w:val="000D693A"/>
    <w:rsid w:val="001D6352"/>
    <w:rsid w:val="001F604F"/>
    <w:rsid w:val="005F5145"/>
    <w:rsid w:val="006332A5"/>
    <w:rsid w:val="0074456E"/>
    <w:rsid w:val="00782433"/>
    <w:rsid w:val="008F6B9B"/>
    <w:rsid w:val="00B27A41"/>
    <w:rsid w:val="00BD18A5"/>
    <w:rsid w:val="00E61B6B"/>
    <w:rsid w:val="00EF0913"/>
    <w:rsid w:val="00F21912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017"/>
  <w15:chartTrackingRefBased/>
  <w15:docId w15:val="{92EF7591-FD08-4272-9F99-226EE54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5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gimnazija-treca-o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8BB-43F3-4FDE-AC67-2166D3D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III.gimnazija Osijek</cp:lastModifiedBy>
  <cp:revision>2</cp:revision>
  <cp:lastPrinted>2022-10-24T07:56:00Z</cp:lastPrinted>
  <dcterms:created xsi:type="dcterms:W3CDTF">2022-11-23T10:29:00Z</dcterms:created>
  <dcterms:modified xsi:type="dcterms:W3CDTF">2022-11-23T10:29:00Z</dcterms:modified>
</cp:coreProperties>
</file>