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D5" w:rsidRDefault="007431D5" w:rsidP="007431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7431D5" w:rsidRDefault="007431D5" w:rsidP="007431D5">
      <w:pPr>
        <w:jc w:val="center"/>
        <w:rPr>
          <w:rFonts w:cstheme="minorHAnsi"/>
          <w:sz w:val="24"/>
          <w:szCs w:val="24"/>
        </w:rPr>
      </w:pP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23. sjednice Školskoga odbora III. gimnazije Osijek održane dana 11.2.2020. u školi s početkom u 13:50 sati.</w:t>
      </w:r>
    </w:p>
    <w:p w:rsidR="007431D5" w:rsidRDefault="007431D5" w:rsidP="007431D5">
      <w:pPr>
        <w:rPr>
          <w:rFonts w:cstheme="minorHAnsi"/>
          <w:sz w:val="24"/>
          <w:szCs w:val="24"/>
        </w:rPr>
      </w:pPr>
    </w:p>
    <w:p w:rsidR="007431D5" w:rsidRDefault="00C63694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Sjednici su nazočni članovi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</w:t>
      </w:r>
      <w:r w:rsidR="007431D5">
        <w:rPr>
          <w:rFonts w:cstheme="minorHAnsi"/>
          <w:sz w:val="24"/>
          <w:szCs w:val="24"/>
        </w:rPr>
        <w:t xml:space="preserve"> prof., predsjednica Škol</w:t>
      </w:r>
      <w:r>
        <w:rPr>
          <w:rFonts w:cstheme="minorHAnsi"/>
          <w:sz w:val="24"/>
          <w:szCs w:val="24"/>
        </w:rPr>
        <w:t xml:space="preserve">skog odbora i članovi: Vjera </w:t>
      </w:r>
      <w:proofErr w:type="spellStart"/>
      <w:r>
        <w:rPr>
          <w:rFonts w:cstheme="minorHAnsi"/>
          <w:sz w:val="24"/>
          <w:szCs w:val="24"/>
        </w:rPr>
        <w:t>Burča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>., Ana Antunović,</w:t>
      </w:r>
      <w:r w:rsidR="007431D5">
        <w:rPr>
          <w:rFonts w:cstheme="minorHAnsi"/>
          <w:sz w:val="24"/>
          <w:szCs w:val="24"/>
        </w:rPr>
        <w:t xml:space="preserve"> dipl. psihologinja, </w:t>
      </w:r>
      <w:r>
        <w:rPr>
          <w:rFonts w:cstheme="minorHAnsi"/>
          <w:sz w:val="24"/>
          <w:szCs w:val="24"/>
        </w:rPr>
        <w:t xml:space="preserve">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 w:rsidR="007431D5">
        <w:rPr>
          <w:rFonts w:cstheme="minorHAnsi"/>
          <w:sz w:val="24"/>
          <w:szCs w:val="24"/>
        </w:rPr>
        <w:t>, Nada H</w:t>
      </w:r>
      <w:r>
        <w:rPr>
          <w:rFonts w:cstheme="minorHAnsi"/>
          <w:sz w:val="24"/>
          <w:szCs w:val="24"/>
        </w:rPr>
        <w:t>orvat</w:t>
      </w:r>
      <w:r w:rsidR="007431D5">
        <w:rPr>
          <w:rFonts w:cstheme="minorHAnsi"/>
          <w:sz w:val="24"/>
          <w:szCs w:val="24"/>
        </w:rPr>
        <w:t>.</w:t>
      </w: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Sjednici </w:t>
      </w:r>
      <w:r w:rsidR="00C63694">
        <w:rPr>
          <w:rFonts w:cstheme="minorHAnsi"/>
          <w:sz w:val="24"/>
          <w:szCs w:val="24"/>
        </w:rPr>
        <w:t>opravdano nisu nazočni: Oliver Pavlović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, Dr.sc. Jerko B</w:t>
      </w:r>
      <w:r w:rsidR="00C63694">
        <w:rPr>
          <w:rFonts w:cstheme="minorHAnsi"/>
          <w:sz w:val="24"/>
          <w:szCs w:val="24"/>
        </w:rPr>
        <w:t>arbić</w:t>
      </w:r>
      <w:r>
        <w:rPr>
          <w:rFonts w:cstheme="minorHAnsi"/>
          <w:sz w:val="24"/>
          <w:szCs w:val="24"/>
        </w:rPr>
        <w:t xml:space="preserve">. </w:t>
      </w:r>
    </w:p>
    <w:p w:rsidR="007431D5" w:rsidRDefault="00C63694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sjednici je nazočan i ravnatelj škole Dražen Jakopović, prof.</w:t>
      </w:r>
      <w:r w:rsidR="00174E92">
        <w:rPr>
          <w:rFonts w:cstheme="minorHAnsi"/>
          <w:sz w:val="24"/>
          <w:szCs w:val="24"/>
        </w:rPr>
        <w:t>, i zapisničar.</w:t>
      </w:r>
    </w:p>
    <w:p w:rsidR="007431D5" w:rsidRDefault="007431D5" w:rsidP="007431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</w:t>
      </w:r>
      <w:r w:rsidR="00C63694">
        <w:rPr>
          <w:rFonts w:cstheme="minorHAnsi"/>
          <w:sz w:val="24"/>
          <w:szCs w:val="24"/>
        </w:rPr>
        <w:t xml:space="preserve">nica Školskoga odbora Jasenka </w:t>
      </w:r>
      <w:proofErr w:type="spellStart"/>
      <w:r w:rsidR="00C63694"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  je otvorila sjednicu i predložila je sljedeći</w:t>
      </w:r>
    </w:p>
    <w:p w:rsidR="007431D5" w:rsidRDefault="007431D5" w:rsidP="007431D5">
      <w:pPr>
        <w:spacing w:after="0"/>
        <w:rPr>
          <w:rFonts w:cstheme="minorHAnsi"/>
          <w:sz w:val="24"/>
          <w:szCs w:val="24"/>
        </w:rPr>
      </w:pPr>
    </w:p>
    <w:p w:rsidR="007431D5" w:rsidRDefault="007431D5" w:rsidP="007431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7431D5" w:rsidRDefault="007431D5" w:rsidP="007431D5">
      <w:pPr>
        <w:jc w:val="center"/>
        <w:rPr>
          <w:rFonts w:cstheme="minorHAnsi"/>
          <w:sz w:val="24"/>
          <w:szCs w:val="24"/>
        </w:rPr>
      </w:pP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22. sjednice Školskoga odbora,</w:t>
      </w: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Donošenje odluke o usvajanju Godišnjeg financijskog izvješća (obračun 1.1.2019.-31.12.2019.)</w:t>
      </w: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Donošenje odluke o usvajanju Odluke o korekciji i raspodjeli rezultata</w:t>
      </w: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Donošenje odluke o davanju prethodne suglasnosti za zasnivanje radnog odnosa po natječaju:</w:t>
      </w: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-stručni suradnik/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knjižničar/ka na određeno, puno radno vrijeme, zamjena</w:t>
      </w: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Donošenje odluke o usvajanju Pravilnika o </w:t>
      </w:r>
      <w:proofErr w:type="spellStart"/>
      <w:r>
        <w:rPr>
          <w:rFonts w:cstheme="minorHAnsi"/>
          <w:sz w:val="24"/>
          <w:szCs w:val="24"/>
        </w:rPr>
        <w:t>videonadzoru</w:t>
      </w:r>
      <w:proofErr w:type="spellEnd"/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Donošenje odluke o usvajanju izmjena i dopuna Pravilnika o radu III. gimnazije Osijek</w:t>
      </w:r>
    </w:p>
    <w:p w:rsid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Informacije, pitanja i prijedlozi.</w:t>
      </w:r>
    </w:p>
    <w:p w:rsidR="007431D5" w:rsidRDefault="007431D5" w:rsidP="007431D5">
      <w:pPr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prihvaćen.</w:t>
      </w: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22. sjednice Školskoga odbora jednoglasno je usvojen.</w:t>
      </w:r>
    </w:p>
    <w:p w:rsidR="007431D5" w:rsidRDefault="007431D5" w:rsidP="007431D5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7431D5" w:rsidRPr="007431D5" w:rsidRDefault="007431D5" w:rsidP="007431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Ad 2)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7431D5" w:rsidRDefault="007431D5" w:rsidP="007431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 usvajanju Godišnjeg financijskog izvješća (obračun 1.1.2019.-31.12.2019.)</w:t>
      </w:r>
    </w:p>
    <w:p w:rsidR="007431D5" w:rsidRDefault="007431D5" w:rsidP="007431D5">
      <w:pPr>
        <w:rPr>
          <w:rFonts w:cstheme="minorHAnsi"/>
          <w:sz w:val="24"/>
          <w:szCs w:val="24"/>
        </w:rPr>
      </w:pPr>
    </w:p>
    <w:p w:rsidR="007431D5" w:rsidRPr="007431D5" w:rsidRDefault="007431D5" w:rsidP="007431D5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Ad 3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7431D5" w:rsidRDefault="007431D5" w:rsidP="007431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Odluke o korekciji i raspodjeli rezultata.</w:t>
      </w:r>
    </w:p>
    <w:p w:rsidR="007431D5" w:rsidRDefault="007431D5" w:rsidP="007431D5">
      <w:pPr>
        <w:shd w:val="clear" w:color="auto" w:fill="FFFFFF"/>
        <w:rPr>
          <w:rFonts w:cstheme="minorHAnsi"/>
          <w:sz w:val="24"/>
          <w:szCs w:val="24"/>
        </w:rPr>
      </w:pPr>
    </w:p>
    <w:p w:rsidR="007431D5" w:rsidRPr="007431D5" w:rsidRDefault="007431D5" w:rsidP="007431D5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4)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7431D5" w:rsidRDefault="007431D5" w:rsidP="007431D5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7431D5" w:rsidRDefault="007431D5" w:rsidP="007431D5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davanju prethodne suglasnosti za zasnivanje radnog odnosa po natječaju:</w:t>
      </w:r>
    </w:p>
    <w:p w:rsidR="007431D5" w:rsidRDefault="007431D5" w:rsidP="007431D5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-stručni suradnik/</w:t>
      </w:r>
      <w:proofErr w:type="spellStart"/>
      <w:r>
        <w:rPr>
          <w:rFonts w:cstheme="minorHAnsi"/>
          <w:b/>
          <w:sz w:val="24"/>
          <w:szCs w:val="24"/>
        </w:rPr>
        <w:t>ca</w:t>
      </w:r>
      <w:proofErr w:type="spellEnd"/>
      <w:r>
        <w:rPr>
          <w:rFonts w:cstheme="minorHAnsi"/>
          <w:b/>
          <w:sz w:val="24"/>
          <w:szCs w:val="24"/>
        </w:rPr>
        <w:t xml:space="preserve"> knjižničar/ka na određeno, puno radno vrijeme, zamjena sa Anom Š.</w:t>
      </w:r>
    </w:p>
    <w:p w:rsidR="007431D5" w:rsidRDefault="007431D5" w:rsidP="007431D5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7431D5" w:rsidRP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5)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7431D5" w:rsidRDefault="007431D5" w:rsidP="007431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odluka o usvajanju Pravilnika o </w:t>
      </w:r>
      <w:proofErr w:type="spellStart"/>
      <w:r>
        <w:rPr>
          <w:rFonts w:cstheme="minorHAnsi"/>
          <w:b/>
          <w:sz w:val="24"/>
          <w:szCs w:val="24"/>
        </w:rPr>
        <w:t>videonadzoru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:rsidR="007431D5" w:rsidRDefault="007431D5" w:rsidP="007431D5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6.) </w:t>
      </w:r>
      <w:r>
        <w:rPr>
          <w:rFonts w:cstheme="minorHAnsi"/>
          <w:b/>
          <w:sz w:val="24"/>
          <w:szCs w:val="24"/>
        </w:rPr>
        <w:t>Nakon provedenog glasovanja jednoglasno je donesena sljedeća odluka:</w:t>
      </w:r>
    </w:p>
    <w:p w:rsidR="007431D5" w:rsidRDefault="007431D5" w:rsidP="007431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izmjena i dopuna Pravilnika o radu III. gimnazije Osijek.</w:t>
      </w: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7.) </w:t>
      </w:r>
      <w:r w:rsidR="000B3E3B">
        <w:rPr>
          <w:rFonts w:cstheme="minorHAnsi"/>
          <w:sz w:val="24"/>
          <w:szCs w:val="24"/>
        </w:rPr>
        <w:t>Informiranje, odgovaranje na postavljena pitanja, prijedlozi</w:t>
      </w: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14:40 sati.</w:t>
      </w: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ind w:left="0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Zapisnik vodila                                                  Predsjednica Školskoga odbora</w:t>
      </w:r>
    </w:p>
    <w:p w:rsidR="007431D5" w:rsidRDefault="007431D5" w:rsidP="007431D5">
      <w:pPr>
        <w:pStyle w:val="Odlomakpopisa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rPr>
          <w:rFonts w:cstheme="minorHAnsi"/>
          <w:sz w:val="24"/>
          <w:szCs w:val="24"/>
        </w:rPr>
      </w:pPr>
    </w:p>
    <w:p w:rsidR="007431D5" w:rsidRDefault="007431D5" w:rsidP="007431D5">
      <w:pPr>
        <w:pStyle w:val="Odlomakpopisa"/>
        <w:rPr>
          <w:rFonts w:cstheme="minorHAnsi"/>
          <w:sz w:val="24"/>
          <w:szCs w:val="24"/>
        </w:rPr>
      </w:pPr>
    </w:p>
    <w:p w:rsidR="007431D5" w:rsidRDefault="00174E92" w:rsidP="007431D5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7431D5">
        <w:rPr>
          <w:rFonts w:cstheme="minorHAnsi"/>
          <w:sz w:val="24"/>
          <w:szCs w:val="24"/>
        </w:rPr>
        <w:t xml:space="preserve">                                                      </w:t>
      </w:r>
      <w:r w:rsidR="0001695B">
        <w:rPr>
          <w:rFonts w:cstheme="minorHAnsi"/>
          <w:sz w:val="24"/>
          <w:szCs w:val="24"/>
        </w:rPr>
        <w:t xml:space="preserve">                                 </w:t>
      </w:r>
      <w:bookmarkStart w:id="0" w:name="_GoBack"/>
      <w:bookmarkEnd w:id="0"/>
      <w:r w:rsidR="007431D5">
        <w:rPr>
          <w:rFonts w:cstheme="minorHAnsi"/>
          <w:sz w:val="24"/>
          <w:szCs w:val="24"/>
        </w:rPr>
        <w:t xml:space="preserve">Jasenka </w:t>
      </w:r>
      <w:proofErr w:type="spellStart"/>
      <w:r w:rsidR="007431D5">
        <w:rPr>
          <w:rFonts w:cstheme="minorHAnsi"/>
          <w:sz w:val="24"/>
          <w:szCs w:val="24"/>
        </w:rPr>
        <w:t>Bolkovac</w:t>
      </w:r>
      <w:proofErr w:type="spellEnd"/>
      <w:r w:rsidR="007431D5">
        <w:rPr>
          <w:rFonts w:cstheme="minorHAnsi"/>
          <w:sz w:val="24"/>
          <w:szCs w:val="24"/>
        </w:rPr>
        <w:t>, prof.</w:t>
      </w:r>
    </w:p>
    <w:p w:rsidR="007431D5" w:rsidRDefault="007431D5" w:rsidP="007431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003-06/20-02/</w:t>
      </w:r>
    </w:p>
    <w:p w:rsidR="007431D5" w:rsidRDefault="007431D5" w:rsidP="007431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2158/39-20-02</w:t>
      </w:r>
    </w:p>
    <w:p w:rsidR="007431D5" w:rsidRDefault="007431D5" w:rsidP="007431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11.2.2020.</w:t>
      </w:r>
    </w:p>
    <w:p w:rsidR="00CB6492" w:rsidRDefault="0001695B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5"/>
    <w:rsid w:val="0001695B"/>
    <w:rsid w:val="000B3E3B"/>
    <w:rsid w:val="00174E92"/>
    <w:rsid w:val="004C3A0C"/>
    <w:rsid w:val="00602DEE"/>
    <w:rsid w:val="00720D88"/>
    <w:rsid w:val="007431D5"/>
    <w:rsid w:val="009963F1"/>
    <w:rsid w:val="00C63694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73ECD-2C53-47A7-AD04-19C740BD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9</cp:revision>
  <dcterms:created xsi:type="dcterms:W3CDTF">2020-02-28T07:31:00Z</dcterms:created>
  <dcterms:modified xsi:type="dcterms:W3CDTF">2020-02-28T08:43:00Z</dcterms:modified>
</cp:coreProperties>
</file>